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F71" w:rsidRDefault="00882F71" w:rsidP="00882F71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>
        <w:rPr>
          <w:b/>
          <w:i/>
          <w:sz w:val="28"/>
          <w:szCs w:val="28"/>
        </w:rPr>
        <w:t xml:space="preserve">ИНФОРМАЦИЯ  О  ЧИСЛЕННОСТИ  РАБОТНИКОВ  АДМИНИСТРАЦИИ  </w:t>
      </w:r>
      <w:proofErr w:type="spellStart"/>
      <w:r>
        <w:rPr>
          <w:b/>
          <w:i/>
          <w:sz w:val="28"/>
          <w:szCs w:val="28"/>
        </w:rPr>
        <w:t>Латышовского</w:t>
      </w:r>
      <w:proofErr w:type="spellEnd"/>
      <w:r>
        <w:rPr>
          <w:b/>
          <w:i/>
          <w:sz w:val="28"/>
          <w:szCs w:val="28"/>
        </w:rPr>
        <w:t xml:space="preserve">  СЕЛЬСКОГО  ПОСЕЛЕНИЯ,    ИХ  ФАКТИЧЕС</w:t>
      </w:r>
      <w:r w:rsidR="00E749D4">
        <w:rPr>
          <w:b/>
          <w:i/>
          <w:sz w:val="28"/>
          <w:szCs w:val="28"/>
        </w:rPr>
        <w:t xml:space="preserve">КОЕ  ДЕНЕЖНОЕ  СОДЕРЖАНИЕ  ЗА </w:t>
      </w:r>
      <w:r w:rsidR="006E3E4A">
        <w:rPr>
          <w:b/>
          <w:i/>
          <w:sz w:val="28"/>
          <w:szCs w:val="28"/>
        </w:rPr>
        <w:t>2</w:t>
      </w:r>
      <w:r w:rsidR="00E749D4">
        <w:rPr>
          <w:b/>
          <w:i/>
          <w:sz w:val="28"/>
          <w:szCs w:val="28"/>
        </w:rPr>
        <w:t xml:space="preserve"> </w:t>
      </w:r>
      <w:r w:rsidR="00050080">
        <w:rPr>
          <w:b/>
          <w:i/>
          <w:sz w:val="28"/>
          <w:szCs w:val="28"/>
        </w:rPr>
        <w:t>квартал 202</w:t>
      </w:r>
      <w:r w:rsidR="008E00E0">
        <w:rPr>
          <w:b/>
          <w:i/>
          <w:sz w:val="28"/>
          <w:szCs w:val="28"/>
        </w:rPr>
        <w:t>4</w:t>
      </w:r>
      <w:r w:rsidR="00050080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ГОД</w:t>
      </w:r>
    </w:p>
    <w:p w:rsidR="00882F71" w:rsidRDefault="00882F71" w:rsidP="00882F71">
      <w:pPr>
        <w:rPr>
          <w:b/>
          <w:i/>
          <w:sz w:val="28"/>
          <w:szCs w:val="28"/>
        </w:rPr>
      </w:pPr>
    </w:p>
    <w:p w:rsidR="00882F71" w:rsidRDefault="00882F71" w:rsidP="00882F71">
      <w:pPr>
        <w:rPr>
          <w:b/>
          <w:i/>
          <w:sz w:val="28"/>
          <w:szCs w:val="28"/>
        </w:rPr>
      </w:pPr>
    </w:p>
    <w:tbl>
      <w:tblPr>
        <w:tblW w:w="15165" w:type="dxa"/>
        <w:tblInd w:w="-326" w:type="dxa"/>
        <w:tblLayout w:type="fixed"/>
        <w:tblLook w:val="04A0"/>
      </w:tblPr>
      <w:tblGrid>
        <w:gridCol w:w="561"/>
        <w:gridCol w:w="2618"/>
        <w:gridCol w:w="661"/>
        <w:gridCol w:w="1354"/>
        <w:gridCol w:w="1421"/>
        <w:gridCol w:w="1245"/>
        <w:gridCol w:w="938"/>
        <w:gridCol w:w="1192"/>
        <w:gridCol w:w="1200"/>
        <w:gridCol w:w="1365"/>
        <w:gridCol w:w="1305"/>
        <w:gridCol w:w="1305"/>
      </w:tblGrid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№</w:t>
            </w:r>
          </w:p>
          <w:p w:rsidR="00882F71" w:rsidRDefault="00882F71" w:rsidP="00CF31E0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</w:t>
            </w:r>
            <w:proofErr w:type="gramEnd"/>
            <w:r>
              <w:rPr>
                <w:b/>
                <w:i/>
              </w:rPr>
              <w:t>/</w:t>
            </w:r>
          </w:p>
          <w:p w:rsidR="00882F71" w:rsidRDefault="00882F71" w:rsidP="00CF31E0">
            <w:proofErr w:type="gramStart"/>
            <w:r>
              <w:rPr>
                <w:b/>
                <w:i/>
              </w:rPr>
              <w:t>П</w:t>
            </w:r>
            <w:proofErr w:type="gramEnd"/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НАИМЕНОВАНИЕ</w:t>
            </w:r>
          </w:p>
          <w:p w:rsidR="00882F71" w:rsidRDefault="00882F71" w:rsidP="00CF31E0">
            <w:r>
              <w:rPr>
                <w:b/>
                <w:i/>
              </w:rPr>
              <w:t>УЧР-Я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ЧИ</w:t>
            </w:r>
            <w:r>
              <w:rPr>
                <w:b/>
                <w:i/>
              </w:rPr>
              <w:br/>
              <w:t>СЛ.</w:t>
            </w:r>
            <w:r>
              <w:rPr>
                <w:b/>
                <w:i/>
              </w:rPr>
              <w:br/>
              <w:t>СЛ</w:t>
            </w:r>
          </w:p>
          <w:p w:rsidR="00882F71" w:rsidRDefault="00882F71" w:rsidP="00CF31E0">
            <w:r>
              <w:rPr>
                <w:b/>
                <w:i/>
              </w:rPr>
              <w:t>УЧ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З</w:t>
            </w:r>
            <w:proofErr w:type="gramEnd"/>
            <w:r>
              <w:rPr>
                <w:b/>
                <w:i/>
              </w:rPr>
              <w:t>/ПЛА</w:t>
            </w:r>
          </w:p>
          <w:p w:rsidR="00882F71" w:rsidRDefault="00882F71" w:rsidP="00CF31E0">
            <w:r>
              <w:rPr>
                <w:b/>
                <w:i/>
              </w:rPr>
              <w:t>ТА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НАЧИС.</w:t>
            </w:r>
          </w:p>
          <w:p w:rsidR="00882F71" w:rsidRDefault="00882F71" w:rsidP="00CF31E0">
            <w:r>
              <w:rPr>
                <w:b/>
                <w:i/>
              </w:rPr>
              <w:t>НАЛОГ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УСЛУ.</w:t>
            </w:r>
          </w:p>
          <w:p w:rsidR="00882F71" w:rsidRDefault="00882F71" w:rsidP="00CF31E0">
            <w:r>
              <w:rPr>
                <w:b/>
                <w:i/>
              </w:rPr>
              <w:t>СВЯЗИ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УСЛ.</w:t>
            </w:r>
          </w:p>
          <w:p w:rsidR="00882F71" w:rsidRDefault="00882F71" w:rsidP="00CF31E0">
            <w:r>
              <w:rPr>
                <w:b/>
                <w:i/>
              </w:rPr>
              <w:t>ТРАН.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КОМ.</w:t>
            </w:r>
          </w:p>
          <w:p w:rsidR="00882F71" w:rsidRDefault="00882F71" w:rsidP="00CF31E0">
            <w:r>
              <w:rPr>
                <w:b/>
                <w:i/>
              </w:rPr>
              <w:t>УСЛ.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РАБОТ.</w:t>
            </w:r>
            <w:r>
              <w:rPr>
                <w:b/>
                <w:i/>
              </w:rPr>
              <w:br/>
              <w:t>И</w:t>
            </w:r>
            <w:r>
              <w:rPr>
                <w:b/>
                <w:i/>
              </w:rPr>
              <w:br/>
              <w:t>УСЛ.</w:t>
            </w:r>
          </w:p>
          <w:p w:rsidR="00882F71" w:rsidRDefault="00882F71" w:rsidP="00CF31E0">
            <w:pPr>
              <w:rPr>
                <w:b/>
                <w:i/>
              </w:rPr>
            </w:pPr>
            <w:proofErr w:type="gramStart"/>
            <w:r>
              <w:rPr>
                <w:b/>
                <w:i/>
              </w:rPr>
              <w:t>ПО</w:t>
            </w:r>
            <w:proofErr w:type="gramEnd"/>
            <w:r>
              <w:rPr>
                <w:b/>
                <w:i/>
              </w:rPr>
              <w:t xml:space="preserve"> СОД.</w:t>
            </w:r>
          </w:p>
          <w:p w:rsidR="00882F71" w:rsidRDefault="00882F71" w:rsidP="00CF31E0">
            <w:r>
              <w:rPr>
                <w:b/>
                <w:i/>
              </w:rPr>
              <w:t>ИМУЩ,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РАБОТ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И</w:t>
            </w:r>
          </w:p>
          <w:p w:rsidR="00882F71" w:rsidRDefault="00882F71" w:rsidP="00CF31E0">
            <w:r>
              <w:rPr>
                <w:b/>
                <w:i/>
              </w:rPr>
              <w:t>УСЛ.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ПРОЧ.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РАС</w:t>
            </w:r>
          </w:p>
          <w:p w:rsidR="00882F71" w:rsidRDefault="00882F71" w:rsidP="00CF31E0">
            <w:r>
              <w:rPr>
                <w:b/>
                <w:i/>
              </w:rPr>
              <w:t>ХОДЫ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МАТЕР.</w:t>
            </w:r>
          </w:p>
          <w:p w:rsidR="00882F71" w:rsidRDefault="00882F71" w:rsidP="00CF31E0">
            <w:pPr>
              <w:rPr>
                <w:b/>
                <w:i/>
              </w:rPr>
            </w:pPr>
            <w:r>
              <w:rPr>
                <w:b/>
                <w:i/>
              </w:rPr>
              <w:t>ЗАПА</w:t>
            </w:r>
          </w:p>
          <w:p w:rsidR="00882F71" w:rsidRDefault="00882F71" w:rsidP="00CF31E0">
            <w:r>
              <w:rPr>
                <w:b/>
                <w:i/>
              </w:rPr>
              <w:t>СЫ</w:t>
            </w: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  <w:i/>
              </w:rPr>
            </w:pPr>
            <w:r>
              <w:rPr>
                <w:b/>
                <w:i/>
              </w:rPr>
              <w:t>АДМИНИСТРАЦИЯ</w:t>
            </w:r>
          </w:p>
          <w:p w:rsidR="00882F71" w:rsidRDefault="00302AB1" w:rsidP="00CF31E0">
            <w:proofErr w:type="spellStart"/>
            <w:r>
              <w:rPr>
                <w:b/>
                <w:i/>
              </w:rPr>
              <w:t>Латышовского</w:t>
            </w:r>
            <w:proofErr w:type="spellEnd"/>
            <w:r w:rsidR="00882F71">
              <w:rPr>
                <w:b/>
                <w:i/>
              </w:rPr>
              <w:t xml:space="preserve"> С/</w:t>
            </w:r>
            <w:proofErr w:type="gramStart"/>
            <w:r w:rsidR="00882F71">
              <w:rPr>
                <w:b/>
                <w:i/>
              </w:rPr>
              <w:t>П</w:t>
            </w:r>
            <w:proofErr w:type="gramEnd"/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ГЛАВА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1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54DA6" w:rsidRDefault="006E3E4A" w:rsidP="00CF31E0">
            <w:pPr>
              <w:snapToGrid w:val="0"/>
              <w:rPr>
                <w:b/>
              </w:rPr>
            </w:pPr>
            <w:r>
              <w:rPr>
                <w:b/>
              </w:rPr>
              <w:t>200554,60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Pr="00720ADE" w:rsidRDefault="006E3E4A" w:rsidP="00CF31E0">
            <w:pPr>
              <w:snapToGrid w:val="0"/>
              <w:rPr>
                <w:b/>
              </w:rPr>
            </w:pPr>
            <w:r>
              <w:rPr>
                <w:b/>
              </w:rPr>
              <w:t>58867,95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СОТРУДНИКИ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2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6E3E4A" w:rsidP="00CF31E0">
            <w:pPr>
              <w:snapToGrid w:val="0"/>
              <w:rPr>
                <w:b/>
              </w:rPr>
            </w:pPr>
            <w:r>
              <w:rPr>
                <w:b/>
              </w:rPr>
              <w:t>257076,20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6E3E4A" w:rsidP="00CF31E0">
            <w:pPr>
              <w:snapToGrid w:val="0"/>
              <w:rPr>
                <w:b/>
              </w:rPr>
            </w:pPr>
            <w:r>
              <w:rPr>
                <w:b/>
              </w:rPr>
              <w:t>89410,30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ИТОГО</w:t>
            </w: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  <w:r>
              <w:rPr>
                <w:b/>
                <w:i/>
              </w:rPr>
              <w:t>3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  <w:p w:rsidR="00B66E98" w:rsidRDefault="006E3E4A" w:rsidP="00CF31E0">
            <w:pPr>
              <w:snapToGrid w:val="0"/>
              <w:rPr>
                <w:b/>
              </w:rPr>
            </w:pPr>
            <w:r>
              <w:rPr>
                <w:b/>
              </w:rPr>
              <w:t>457630,80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6E3E4A" w:rsidP="00CF31E0">
            <w:pPr>
              <w:snapToGrid w:val="0"/>
              <w:rPr>
                <w:b/>
              </w:rPr>
            </w:pPr>
            <w:r>
              <w:rPr>
                <w:b/>
              </w:rPr>
              <w:t>148278,25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6E3E4A" w:rsidP="00CF31E0">
            <w:pPr>
              <w:snapToGrid w:val="0"/>
              <w:rPr>
                <w:b/>
              </w:rPr>
            </w:pPr>
            <w:r>
              <w:rPr>
                <w:b/>
              </w:rPr>
              <w:t>26557,22</w:t>
            </w: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6E3E4A" w:rsidP="00CF31E0">
            <w:pPr>
              <w:snapToGrid w:val="0"/>
              <w:rPr>
                <w:b/>
              </w:rPr>
            </w:pPr>
            <w:r>
              <w:rPr>
                <w:b/>
              </w:rPr>
              <w:t>59967,10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484573" w:rsidP="00484573">
            <w:pPr>
              <w:tabs>
                <w:tab w:val="left" w:pos="825"/>
              </w:tabs>
              <w:snapToGrid w:val="0"/>
              <w:rPr>
                <w:b/>
              </w:rPr>
            </w:pPr>
            <w:r>
              <w:rPr>
                <w:b/>
              </w:rPr>
              <w:t>276430,0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484573" w:rsidP="00CF31E0">
            <w:pPr>
              <w:snapToGrid w:val="0"/>
              <w:rPr>
                <w:b/>
              </w:rPr>
            </w:pPr>
            <w:r>
              <w:rPr>
                <w:b/>
              </w:rPr>
              <w:t>78835,44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484573" w:rsidP="008E00E0">
            <w:pPr>
              <w:snapToGrid w:val="0"/>
              <w:rPr>
                <w:b/>
              </w:rPr>
            </w:pPr>
            <w:r>
              <w:rPr>
                <w:b/>
              </w:rPr>
              <w:t>119960,54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484573" w:rsidP="00CF31E0">
            <w:pPr>
              <w:snapToGrid w:val="0"/>
              <w:rPr>
                <w:b/>
              </w:rPr>
            </w:pPr>
            <w:r>
              <w:rPr>
                <w:b/>
              </w:rPr>
              <w:t>12102,5</w:t>
            </w: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F71" w:rsidRDefault="00882F71" w:rsidP="00CF31E0">
            <w:pPr>
              <w:snapToGrid w:val="0"/>
            </w:pPr>
          </w:p>
        </w:tc>
      </w:tr>
      <w:tr w:rsidR="00882F71" w:rsidTr="00CF31E0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82F71" w:rsidRDefault="00882F71" w:rsidP="00CF31E0">
            <w:pPr>
              <w:snapToGrid w:val="0"/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82F71" w:rsidRDefault="00882F71" w:rsidP="00CF31E0">
            <w:pPr>
              <w:snapToGrid w:val="0"/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2F71" w:rsidRDefault="00882F71" w:rsidP="00CF31E0">
            <w:pPr>
              <w:snapToGrid w:val="0"/>
              <w:rPr>
                <w:b/>
              </w:rPr>
            </w:pPr>
          </w:p>
        </w:tc>
      </w:tr>
    </w:tbl>
    <w:p w:rsidR="00882F71" w:rsidRDefault="00882F71" w:rsidP="00882F71"/>
    <w:p w:rsidR="008D7164" w:rsidRDefault="008D7164"/>
    <w:sectPr w:rsidR="008D7164" w:rsidSect="00882F7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2F71"/>
    <w:rsid w:val="00027AD6"/>
    <w:rsid w:val="00050080"/>
    <w:rsid w:val="0009125E"/>
    <w:rsid w:val="001500BB"/>
    <w:rsid w:val="002015B8"/>
    <w:rsid w:val="0022328A"/>
    <w:rsid w:val="00273EB9"/>
    <w:rsid w:val="002B187E"/>
    <w:rsid w:val="002B2FE8"/>
    <w:rsid w:val="002B7EDE"/>
    <w:rsid w:val="00302AB1"/>
    <w:rsid w:val="003130B0"/>
    <w:rsid w:val="003A7561"/>
    <w:rsid w:val="00484573"/>
    <w:rsid w:val="00494FCF"/>
    <w:rsid w:val="00507593"/>
    <w:rsid w:val="005219C2"/>
    <w:rsid w:val="00551381"/>
    <w:rsid w:val="00657FB0"/>
    <w:rsid w:val="006D19A2"/>
    <w:rsid w:val="006E3E4A"/>
    <w:rsid w:val="00720ADE"/>
    <w:rsid w:val="00872211"/>
    <w:rsid w:val="00882F71"/>
    <w:rsid w:val="008B1268"/>
    <w:rsid w:val="008C0058"/>
    <w:rsid w:val="008D7164"/>
    <w:rsid w:val="008D7C49"/>
    <w:rsid w:val="008E00E0"/>
    <w:rsid w:val="008E041E"/>
    <w:rsid w:val="009318CA"/>
    <w:rsid w:val="00AB105C"/>
    <w:rsid w:val="00B01E7E"/>
    <w:rsid w:val="00B66E98"/>
    <w:rsid w:val="00B723BB"/>
    <w:rsid w:val="00BB2DE5"/>
    <w:rsid w:val="00BC3FC2"/>
    <w:rsid w:val="00C0609D"/>
    <w:rsid w:val="00C06784"/>
    <w:rsid w:val="00C54DA6"/>
    <w:rsid w:val="00C651E7"/>
    <w:rsid w:val="00C662F6"/>
    <w:rsid w:val="00C841AE"/>
    <w:rsid w:val="00D11793"/>
    <w:rsid w:val="00D90B1C"/>
    <w:rsid w:val="00DF5ABC"/>
    <w:rsid w:val="00E567A1"/>
    <w:rsid w:val="00E749D4"/>
    <w:rsid w:val="00F47006"/>
    <w:rsid w:val="00F67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7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6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64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cp:lastPrinted>2023-04-13T06:43:00Z</cp:lastPrinted>
  <dcterms:created xsi:type="dcterms:W3CDTF">2018-07-03T14:01:00Z</dcterms:created>
  <dcterms:modified xsi:type="dcterms:W3CDTF">2025-03-11T09:08:00Z</dcterms:modified>
</cp:coreProperties>
</file>