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1" w:rsidRDefault="00882F71" w:rsidP="00882F7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ИНФОРМАЦИЯ  О  ЧИСЛЕННОСТИ  РАБОТНИКОВ  АДМИНИСТРАЦИИ  </w:t>
      </w:r>
      <w:proofErr w:type="spellStart"/>
      <w:r>
        <w:rPr>
          <w:b/>
          <w:i/>
          <w:sz w:val="28"/>
          <w:szCs w:val="28"/>
        </w:rPr>
        <w:t>Латышовского</w:t>
      </w:r>
      <w:proofErr w:type="spellEnd"/>
      <w:r>
        <w:rPr>
          <w:b/>
          <w:i/>
          <w:sz w:val="28"/>
          <w:szCs w:val="28"/>
        </w:rPr>
        <w:t xml:space="preserve">  СЕЛЬСКОГО  ПОСЕЛЕНИЯ,    ИХ  ФАКТИЧЕС</w:t>
      </w:r>
      <w:r w:rsidR="00E749D4">
        <w:rPr>
          <w:b/>
          <w:i/>
          <w:sz w:val="28"/>
          <w:szCs w:val="28"/>
        </w:rPr>
        <w:t xml:space="preserve">КОЕ  ДЕНЕЖНОЕ  СОДЕРЖАНИЕ  ЗА </w:t>
      </w:r>
      <w:r w:rsidR="00964592">
        <w:rPr>
          <w:b/>
          <w:i/>
          <w:sz w:val="28"/>
          <w:szCs w:val="28"/>
        </w:rPr>
        <w:t>3</w:t>
      </w:r>
      <w:r w:rsidR="00E749D4">
        <w:rPr>
          <w:b/>
          <w:i/>
          <w:sz w:val="28"/>
          <w:szCs w:val="28"/>
        </w:rPr>
        <w:t xml:space="preserve"> </w:t>
      </w:r>
      <w:r w:rsidR="00050080">
        <w:rPr>
          <w:b/>
          <w:i/>
          <w:sz w:val="28"/>
          <w:szCs w:val="28"/>
        </w:rPr>
        <w:t>квартал 202</w:t>
      </w:r>
      <w:r w:rsidR="008E00E0">
        <w:rPr>
          <w:b/>
          <w:i/>
          <w:sz w:val="28"/>
          <w:szCs w:val="28"/>
        </w:rPr>
        <w:t>4</w:t>
      </w:r>
      <w:r w:rsidR="000500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</w:t>
      </w:r>
    </w:p>
    <w:p w:rsidR="00882F71" w:rsidRDefault="00882F71" w:rsidP="00882F71">
      <w:pPr>
        <w:rPr>
          <w:b/>
          <w:i/>
          <w:sz w:val="28"/>
          <w:szCs w:val="28"/>
        </w:rPr>
      </w:pPr>
    </w:p>
    <w:p w:rsidR="00882F71" w:rsidRDefault="00882F71" w:rsidP="00882F71">
      <w:pPr>
        <w:rPr>
          <w:b/>
          <w:i/>
          <w:sz w:val="28"/>
          <w:szCs w:val="28"/>
        </w:rPr>
      </w:pPr>
    </w:p>
    <w:tbl>
      <w:tblPr>
        <w:tblW w:w="15165" w:type="dxa"/>
        <w:tblInd w:w="-326" w:type="dxa"/>
        <w:tblLayout w:type="fixed"/>
        <w:tblLook w:val="04A0"/>
      </w:tblPr>
      <w:tblGrid>
        <w:gridCol w:w="561"/>
        <w:gridCol w:w="2618"/>
        <w:gridCol w:w="661"/>
        <w:gridCol w:w="1354"/>
        <w:gridCol w:w="1421"/>
        <w:gridCol w:w="1245"/>
        <w:gridCol w:w="938"/>
        <w:gridCol w:w="1192"/>
        <w:gridCol w:w="1200"/>
        <w:gridCol w:w="1365"/>
        <w:gridCol w:w="1305"/>
        <w:gridCol w:w="1305"/>
      </w:tblGrid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</w:t>
            </w:r>
          </w:p>
          <w:p w:rsidR="00882F71" w:rsidRDefault="00882F71" w:rsidP="00CF31E0"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882F71" w:rsidRDefault="00882F71" w:rsidP="00CF31E0">
            <w:r>
              <w:rPr>
                <w:b/>
                <w:i/>
              </w:rPr>
              <w:t>УЧР-Я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ЧИ</w:t>
            </w:r>
            <w:r>
              <w:rPr>
                <w:b/>
                <w:i/>
              </w:rPr>
              <w:br/>
              <w:t>СЛ.</w:t>
            </w:r>
            <w:r>
              <w:rPr>
                <w:b/>
                <w:i/>
              </w:rPr>
              <w:br/>
              <w:t>СЛ</w:t>
            </w:r>
          </w:p>
          <w:p w:rsidR="00882F71" w:rsidRDefault="00882F71" w:rsidP="00CF31E0">
            <w:r>
              <w:rPr>
                <w:b/>
                <w:i/>
              </w:rPr>
              <w:t>УЧ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</w:t>
            </w:r>
            <w:proofErr w:type="gramEnd"/>
            <w:r>
              <w:rPr>
                <w:b/>
                <w:i/>
              </w:rPr>
              <w:t>/ПЛА</w:t>
            </w:r>
          </w:p>
          <w:p w:rsidR="00882F71" w:rsidRDefault="00882F71" w:rsidP="00CF31E0">
            <w:r>
              <w:rPr>
                <w:b/>
                <w:i/>
              </w:rPr>
              <w:t>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НАЧИС.</w:t>
            </w:r>
          </w:p>
          <w:p w:rsidR="00882F71" w:rsidRDefault="00882F71" w:rsidP="00CF31E0">
            <w:r>
              <w:rPr>
                <w:b/>
                <w:i/>
              </w:rPr>
              <w:t>НАЛОГ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УСЛУ.</w:t>
            </w:r>
          </w:p>
          <w:p w:rsidR="00882F71" w:rsidRDefault="00882F71" w:rsidP="00CF31E0">
            <w:r>
              <w:rPr>
                <w:b/>
                <w:i/>
              </w:rPr>
              <w:t>СВЯЗИ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УСЛ.</w:t>
            </w:r>
          </w:p>
          <w:p w:rsidR="00882F71" w:rsidRDefault="00882F71" w:rsidP="00CF31E0">
            <w:r>
              <w:rPr>
                <w:b/>
                <w:i/>
              </w:rPr>
              <w:t>ТРАН.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КОМ.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РАБОТ.</w:t>
            </w:r>
            <w:r>
              <w:rPr>
                <w:b/>
                <w:i/>
              </w:rPr>
              <w:br/>
              <w:t>И</w:t>
            </w:r>
            <w:r>
              <w:rPr>
                <w:b/>
                <w:i/>
              </w:rPr>
              <w:br/>
              <w:t>УСЛ.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СОД.</w:t>
            </w:r>
          </w:p>
          <w:p w:rsidR="00882F71" w:rsidRDefault="00882F71" w:rsidP="00CF31E0">
            <w:r>
              <w:rPr>
                <w:b/>
                <w:i/>
              </w:rPr>
              <w:t>ИМУЩ,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ПРОЧ.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РАС</w:t>
            </w:r>
          </w:p>
          <w:p w:rsidR="00882F71" w:rsidRDefault="00882F71" w:rsidP="00CF31E0">
            <w:r>
              <w:rPr>
                <w:b/>
                <w:i/>
              </w:rPr>
              <w:t>ХОДЫ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МАТЕР.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ЗАПА</w:t>
            </w:r>
          </w:p>
          <w:p w:rsidR="00882F71" w:rsidRDefault="00882F71" w:rsidP="00CF31E0">
            <w:r>
              <w:rPr>
                <w:b/>
                <w:i/>
              </w:rPr>
              <w:t>СЫ</w:t>
            </w: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882F71" w:rsidRDefault="00302AB1" w:rsidP="00CF31E0">
            <w:proofErr w:type="spellStart"/>
            <w:r>
              <w:rPr>
                <w:b/>
                <w:i/>
              </w:rPr>
              <w:t>Латышовского</w:t>
            </w:r>
            <w:proofErr w:type="spellEnd"/>
            <w:r w:rsidR="00882F71">
              <w:rPr>
                <w:b/>
                <w:i/>
              </w:rPr>
              <w:t xml:space="preserve"> С/</w:t>
            </w:r>
            <w:proofErr w:type="gramStart"/>
            <w:r w:rsidR="00882F71">
              <w:rPr>
                <w:b/>
                <w:i/>
              </w:rPr>
              <w:t>П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ГЛАВА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DA6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964592">
              <w:rPr>
                <w:b/>
              </w:rPr>
              <w:t>77627,8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Pr="00720ADE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88645,21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СОТРУДНИКИ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397327,13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136076,23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  <w:p w:rsidR="00B66E98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674954,93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224721,44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40964,29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78675,69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484573">
            <w:pPr>
              <w:tabs>
                <w:tab w:val="left" w:pos="825"/>
              </w:tabs>
              <w:snapToGrid w:val="0"/>
              <w:rPr>
                <w:b/>
              </w:rPr>
            </w:pPr>
            <w:r>
              <w:rPr>
                <w:b/>
              </w:rPr>
              <w:t>335980,0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217048,83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964592" w:rsidP="008E00E0">
            <w:pPr>
              <w:snapToGrid w:val="0"/>
              <w:rPr>
                <w:b/>
              </w:rPr>
            </w:pPr>
            <w:r>
              <w:rPr>
                <w:b/>
              </w:rPr>
              <w:t>187999,92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964592" w:rsidP="00CF31E0">
            <w:pPr>
              <w:snapToGrid w:val="0"/>
              <w:rPr>
                <w:b/>
              </w:rPr>
            </w:pPr>
            <w:r>
              <w:rPr>
                <w:b/>
              </w:rPr>
              <w:t>35277,50</w:t>
            </w: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</w:tbl>
    <w:p w:rsidR="00882F71" w:rsidRDefault="00882F71" w:rsidP="00882F71"/>
    <w:p w:rsidR="008D7164" w:rsidRDefault="008D7164"/>
    <w:sectPr w:rsidR="008D7164" w:rsidSect="00882F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71"/>
    <w:rsid w:val="00027AD6"/>
    <w:rsid w:val="00050080"/>
    <w:rsid w:val="0009125E"/>
    <w:rsid w:val="001500BB"/>
    <w:rsid w:val="002015B8"/>
    <w:rsid w:val="0022328A"/>
    <w:rsid w:val="00273EB9"/>
    <w:rsid w:val="002B187E"/>
    <w:rsid w:val="002B2FE8"/>
    <w:rsid w:val="002B7EDE"/>
    <w:rsid w:val="00302AB1"/>
    <w:rsid w:val="003130B0"/>
    <w:rsid w:val="003A7561"/>
    <w:rsid w:val="00484573"/>
    <w:rsid w:val="00494FCF"/>
    <w:rsid w:val="00507593"/>
    <w:rsid w:val="005219C2"/>
    <w:rsid w:val="00551381"/>
    <w:rsid w:val="00657FB0"/>
    <w:rsid w:val="006D19A2"/>
    <w:rsid w:val="006E3E4A"/>
    <w:rsid w:val="00720ADE"/>
    <w:rsid w:val="00872211"/>
    <w:rsid w:val="00882F71"/>
    <w:rsid w:val="008B1268"/>
    <w:rsid w:val="008C0058"/>
    <w:rsid w:val="008D7164"/>
    <w:rsid w:val="008D7C49"/>
    <w:rsid w:val="008E00E0"/>
    <w:rsid w:val="008E041E"/>
    <w:rsid w:val="009318CA"/>
    <w:rsid w:val="00964592"/>
    <w:rsid w:val="00A11C50"/>
    <w:rsid w:val="00AB105C"/>
    <w:rsid w:val="00B01E7E"/>
    <w:rsid w:val="00B66E98"/>
    <w:rsid w:val="00B723BB"/>
    <w:rsid w:val="00BB2DE5"/>
    <w:rsid w:val="00BC3FC2"/>
    <w:rsid w:val="00C0609D"/>
    <w:rsid w:val="00C06784"/>
    <w:rsid w:val="00C54DA6"/>
    <w:rsid w:val="00C651E7"/>
    <w:rsid w:val="00C662F6"/>
    <w:rsid w:val="00C841AE"/>
    <w:rsid w:val="00D11793"/>
    <w:rsid w:val="00D90B1C"/>
    <w:rsid w:val="00DF5ABC"/>
    <w:rsid w:val="00E567A1"/>
    <w:rsid w:val="00E749D4"/>
    <w:rsid w:val="00F47006"/>
    <w:rsid w:val="00F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2023-04-13T06:43:00Z</cp:lastPrinted>
  <dcterms:created xsi:type="dcterms:W3CDTF">2018-07-03T14:01:00Z</dcterms:created>
  <dcterms:modified xsi:type="dcterms:W3CDTF">2025-03-11T09:18:00Z</dcterms:modified>
</cp:coreProperties>
</file>