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85" w:rsidRPr="002F70E7" w:rsidRDefault="00214C85" w:rsidP="00214C85">
      <w:pPr>
        <w:jc w:val="center"/>
      </w:pPr>
      <w:r w:rsidRPr="002F70E7">
        <w:t>Республика Мордовия</w:t>
      </w:r>
    </w:p>
    <w:p w:rsidR="00214C85" w:rsidRPr="002F70E7" w:rsidRDefault="00214C85" w:rsidP="00214C85">
      <w:pPr>
        <w:jc w:val="center"/>
      </w:pPr>
      <w:proofErr w:type="spellStart"/>
      <w:r w:rsidRPr="002F70E7">
        <w:t>Кадошкинский</w:t>
      </w:r>
      <w:proofErr w:type="spellEnd"/>
      <w:r w:rsidRPr="002F70E7">
        <w:t xml:space="preserve"> муниципальный район</w:t>
      </w:r>
    </w:p>
    <w:p w:rsidR="00214C85" w:rsidRPr="002F70E7" w:rsidRDefault="00214C85" w:rsidP="00214C85">
      <w:pPr>
        <w:jc w:val="center"/>
      </w:pPr>
      <w:r w:rsidRPr="002F70E7">
        <w:t>Совет депутатов Латышовского сельского поселения</w:t>
      </w:r>
    </w:p>
    <w:p w:rsidR="00214C85" w:rsidRPr="002F70E7" w:rsidRDefault="00214C85" w:rsidP="00214C85">
      <w:pPr>
        <w:jc w:val="center"/>
      </w:pPr>
      <w:r w:rsidRPr="002F70E7">
        <w:t>четвертого созыва</w:t>
      </w:r>
    </w:p>
    <w:p w:rsidR="00214C85" w:rsidRPr="002F70E7" w:rsidRDefault="00214C85" w:rsidP="00214C85">
      <w:pPr>
        <w:jc w:val="center"/>
      </w:pPr>
    </w:p>
    <w:p w:rsidR="00214C85" w:rsidRPr="002F70E7" w:rsidRDefault="00214C85" w:rsidP="00214C85">
      <w:pPr>
        <w:jc w:val="center"/>
        <w:rPr>
          <w:b/>
        </w:rPr>
      </w:pPr>
      <w:r w:rsidRPr="002F70E7">
        <w:rPr>
          <w:b/>
        </w:rPr>
        <w:t>РЕШЕНИЕ № 54</w:t>
      </w:r>
    </w:p>
    <w:p w:rsidR="00214C85" w:rsidRPr="002F70E7" w:rsidRDefault="00214C85" w:rsidP="00214C85">
      <w:pPr>
        <w:jc w:val="center"/>
      </w:pPr>
    </w:p>
    <w:p w:rsidR="00214C85" w:rsidRPr="002F70E7" w:rsidRDefault="00214C85" w:rsidP="00214C85">
      <w:pPr>
        <w:jc w:val="center"/>
      </w:pPr>
      <w:r w:rsidRPr="002F70E7">
        <w:t>Двадцать восьмой внеочередной сессии Совета депутатов</w:t>
      </w:r>
    </w:p>
    <w:p w:rsidR="00214C85" w:rsidRPr="00214C85" w:rsidRDefault="00214C85" w:rsidP="00214C85">
      <w:pPr>
        <w:jc w:val="center"/>
      </w:pPr>
      <w:r w:rsidRPr="002F70E7">
        <w:t xml:space="preserve">Латышовского сельского поселения </w:t>
      </w:r>
      <w:proofErr w:type="spellStart"/>
      <w:r w:rsidRPr="002F70E7">
        <w:t>Кадо</w:t>
      </w:r>
      <w:r>
        <w:t>шкинского</w:t>
      </w:r>
      <w:proofErr w:type="spellEnd"/>
      <w:r>
        <w:t xml:space="preserve"> муниципального района</w:t>
      </w:r>
    </w:p>
    <w:p w:rsidR="00214C85" w:rsidRDefault="00214C85" w:rsidP="00214C85">
      <w:pPr>
        <w:ind w:firstLine="851"/>
        <w:jc w:val="center"/>
        <w:rPr>
          <w:color w:val="000000"/>
        </w:rPr>
      </w:pPr>
      <w:r w:rsidRPr="002F70E7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</w:t>
      </w:r>
    </w:p>
    <w:p w:rsidR="00214C85" w:rsidRPr="002F70E7" w:rsidRDefault="00214C85" w:rsidP="00214C85">
      <w:pPr>
        <w:ind w:firstLine="85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Pr="002F70E7">
        <w:rPr>
          <w:color w:val="000000"/>
        </w:rPr>
        <w:t xml:space="preserve">   от «23» марта 2023 года</w:t>
      </w:r>
    </w:p>
    <w:p w:rsidR="00214C85" w:rsidRPr="002F70E7" w:rsidRDefault="00214C85" w:rsidP="00214C85">
      <w:pPr>
        <w:spacing w:line="264" w:lineRule="auto"/>
        <w:rPr>
          <w:b/>
        </w:rPr>
      </w:pPr>
    </w:p>
    <w:p w:rsidR="00214C85" w:rsidRPr="002F70E7" w:rsidRDefault="00214C85" w:rsidP="00214C85">
      <w:pPr>
        <w:spacing w:line="264" w:lineRule="auto"/>
        <w:jc w:val="center"/>
        <w:rPr>
          <w:b/>
        </w:rPr>
      </w:pPr>
      <w:r w:rsidRPr="002F70E7">
        <w:rPr>
          <w:b/>
        </w:rPr>
        <w:t xml:space="preserve">Об исполнении бюджета </w:t>
      </w:r>
      <w:r w:rsidRPr="002F70E7">
        <w:rPr>
          <w:b/>
          <w:bCs/>
        </w:rPr>
        <w:t xml:space="preserve">Латышовского сельского поселения </w:t>
      </w:r>
      <w:proofErr w:type="spellStart"/>
      <w:r w:rsidRPr="002F70E7">
        <w:rPr>
          <w:b/>
          <w:bCs/>
        </w:rPr>
        <w:t>Кадошкинского</w:t>
      </w:r>
      <w:proofErr w:type="spellEnd"/>
      <w:r w:rsidRPr="002F70E7">
        <w:rPr>
          <w:b/>
          <w:bCs/>
        </w:rPr>
        <w:t xml:space="preserve"> муниципального района Республики Мордовия</w:t>
      </w:r>
      <w:r w:rsidRPr="002F70E7">
        <w:rPr>
          <w:b/>
        </w:rPr>
        <w:t xml:space="preserve"> за 2022 год</w:t>
      </w:r>
    </w:p>
    <w:p w:rsidR="00214C85" w:rsidRPr="002F70E7" w:rsidRDefault="00214C85" w:rsidP="00214C85">
      <w:pPr>
        <w:jc w:val="both"/>
      </w:pPr>
    </w:p>
    <w:p w:rsidR="00214C85" w:rsidRPr="002F70E7" w:rsidRDefault="00214C85" w:rsidP="00214C85">
      <w:pPr>
        <w:ind w:firstLine="709"/>
        <w:jc w:val="both"/>
      </w:pPr>
      <w:r w:rsidRPr="002F70E7">
        <w:t xml:space="preserve">В соответствии со ст. 264 Бюджетного кодекса РФ, Совет депутатов </w:t>
      </w:r>
      <w:r w:rsidRPr="002F70E7">
        <w:rPr>
          <w:bCs/>
        </w:rPr>
        <w:t xml:space="preserve">Латышовского сельского поселения </w:t>
      </w:r>
      <w:proofErr w:type="spellStart"/>
      <w:r w:rsidRPr="002F70E7">
        <w:rPr>
          <w:bCs/>
        </w:rPr>
        <w:t>Кадошкинского</w:t>
      </w:r>
      <w:proofErr w:type="spellEnd"/>
      <w:r w:rsidRPr="002F70E7">
        <w:rPr>
          <w:bCs/>
        </w:rPr>
        <w:t xml:space="preserve"> муниципального района Республики Мордовия</w:t>
      </w:r>
      <w:r w:rsidRPr="002F70E7">
        <w:t xml:space="preserve"> </w:t>
      </w:r>
    </w:p>
    <w:p w:rsidR="00214C85" w:rsidRPr="002F70E7" w:rsidRDefault="00214C85" w:rsidP="00214C85">
      <w:pPr>
        <w:ind w:firstLine="1122"/>
        <w:jc w:val="both"/>
      </w:pPr>
    </w:p>
    <w:p w:rsidR="00214C85" w:rsidRPr="002F70E7" w:rsidRDefault="00161D5D" w:rsidP="00161D5D">
      <w:pPr>
        <w:jc w:val="center"/>
        <w:rPr>
          <w:b/>
        </w:rPr>
      </w:pPr>
      <w:r>
        <w:rPr>
          <w:b/>
        </w:rPr>
        <w:t>Р Е Ш И Л:</w:t>
      </w:r>
    </w:p>
    <w:p w:rsidR="00214C85" w:rsidRPr="002F70E7" w:rsidRDefault="00214C85" w:rsidP="00214C85">
      <w:pPr>
        <w:ind w:firstLine="709"/>
        <w:jc w:val="both"/>
      </w:pPr>
      <w:r w:rsidRPr="002F70E7">
        <w:t xml:space="preserve">1. Утвердить отчет об исполнении бюджета </w:t>
      </w:r>
      <w:r w:rsidRPr="002F70E7">
        <w:rPr>
          <w:bCs/>
        </w:rPr>
        <w:t xml:space="preserve">Латышовского сельского поселения </w:t>
      </w:r>
      <w:proofErr w:type="spellStart"/>
      <w:r w:rsidRPr="002F70E7">
        <w:rPr>
          <w:bCs/>
        </w:rPr>
        <w:t>Кадошкинского</w:t>
      </w:r>
      <w:proofErr w:type="spellEnd"/>
      <w:r w:rsidRPr="002F70E7">
        <w:rPr>
          <w:bCs/>
        </w:rPr>
        <w:t xml:space="preserve"> муниципального района Республики Мордовия</w:t>
      </w:r>
      <w:r w:rsidRPr="002F70E7">
        <w:t xml:space="preserve"> за 2022 год:</w:t>
      </w:r>
    </w:p>
    <w:p w:rsidR="00214C85" w:rsidRPr="002F70E7" w:rsidRDefault="00214C85" w:rsidP="00214C85">
      <w:pPr>
        <w:ind w:firstLine="709"/>
        <w:jc w:val="both"/>
      </w:pPr>
      <w:r w:rsidRPr="002F70E7">
        <w:t xml:space="preserve">по доходам – 2102,6 тыс. рублей, </w:t>
      </w:r>
    </w:p>
    <w:p w:rsidR="00214C85" w:rsidRPr="002F70E7" w:rsidRDefault="00214C85" w:rsidP="00214C85">
      <w:pPr>
        <w:ind w:firstLine="709"/>
        <w:jc w:val="both"/>
      </w:pPr>
      <w:r w:rsidRPr="002F70E7">
        <w:t xml:space="preserve">по расходам – 2034,8 тыс. рублей, с </w:t>
      </w:r>
      <w:r w:rsidRPr="002F70E7">
        <w:rPr>
          <w:bCs/>
        </w:rPr>
        <w:t xml:space="preserve">превышением доходов над расходами в сумме 67,8 </w:t>
      </w:r>
      <w:proofErr w:type="spellStart"/>
      <w:r w:rsidRPr="002F70E7">
        <w:rPr>
          <w:bCs/>
        </w:rPr>
        <w:t>тыс.рублей</w:t>
      </w:r>
      <w:proofErr w:type="spellEnd"/>
      <w:r w:rsidRPr="002F70E7">
        <w:t>.</w:t>
      </w:r>
    </w:p>
    <w:p w:rsidR="00214C85" w:rsidRPr="002F70E7" w:rsidRDefault="00214C85" w:rsidP="00214C85">
      <w:pPr>
        <w:ind w:firstLine="709"/>
        <w:jc w:val="both"/>
      </w:pPr>
      <w:r w:rsidRPr="002F70E7">
        <w:t xml:space="preserve">2. Утвердить: </w:t>
      </w:r>
    </w:p>
    <w:p w:rsidR="00214C85" w:rsidRPr="002F70E7" w:rsidRDefault="00214C85" w:rsidP="00214C85">
      <w:pPr>
        <w:ind w:firstLine="709"/>
        <w:jc w:val="both"/>
      </w:pPr>
      <w:r w:rsidRPr="002F70E7">
        <w:t xml:space="preserve">фактическое поступление доходов бюджета </w:t>
      </w:r>
      <w:r w:rsidRPr="002F70E7">
        <w:rPr>
          <w:bCs/>
        </w:rPr>
        <w:t xml:space="preserve">Латышовского сельского поселения </w:t>
      </w:r>
      <w:proofErr w:type="spellStart"/>
      <w:r w:rsidRPr="002F70E7">
        <w:rPr>
          <w:bCs/>
        </w:rPr>
        <w:t>Кадошкинского</w:t>
      </w:r>
      <w:proofErr w:type="spellEnd"/>
      <w:r w:rsidRPr="002F70E7">
        <w:rPr>
          <w:bCs/>
        </w:rPr>
        <w:t xml:space="preserve"> муниципального района Республики Мордовия</w:t>
      </w:r>
      <w:r w:rsidRPr="002F70E7">
        <w:t xml:space="preserve"> в 2022 году по основным видам, согласно приложению № 1;</w:t>
      </w:r>
    </w:p>
    <w:p w:rsidR="00214C85" w:rsidRPr="002F70E7" w:rsidRDefault="00214C85" w:rsidP="00214C85">
      <w:pPr>
        <w:spacing w:before="240"/>
        <w:ind w:firstLine="709"/>
        <w:jc w:val="both"/>
      </w:pPr>
      <w:r w:rsidRPr="002F70E7">
        <w:t xml:space="preserve">распределение расходов бюджета </w:t>
      </w:r>
      <w:r w:rsidRPr="002F70E7">
        <w:rPr>
          <w:bCs/>
        </w:rPr>
        <w:t xml:space="preserve">Латышовского сельского поселения </w:t>
      </w:r>
      <w:proofErr w:type="spellStart"/>
      <w:r w:rsidRPr="002F70E7">
        <w:rPr>
          <w:bCs/>
        </w:rPr>
        <w:t>Кадошкинского</w:t>
      </w:r>
      <w:proofErr w:type="spellEnd"/>
      <w:r w:rsidRPr="002F70E7">
        <w:rPr>
          <w:bCs/>
        </w:rPr>
        <w:t xml:space="preserve"> муниципального района Республики Мордовия</w:t>
      </w:r>
      <w:r w:rsidRPr="002F70E7">
        <w:t xml:space="preserve"> в 2022 году по ведомственной структуре расходов, согласно приложению № 2;</w:t>
      </w:r>
    </w:p>
    <w:p w:rsidR="00214C85" w:rsidRPr="002F70E7" w:rsidRDefault="00214C85" w:rsidP="00214C85">
      <w:pPr>
        <w:spacing w:before="240"/>
        <w:ind w:firstLine="709"/>
        <w:jc w:val="both"/>
      </w:pPr>
      <w:r w:rsidRPr="002F70E7">
        <w:t xml:space="preserve">распределение расходов бюджета </w:t>
      </w:r>
      <w:r w:rsidRPr="002F70E7">
        <w:rPr>
          <w:bCs/>
        </w:rPr>
        <w:t xml:space="preserve">Латышовского сельского поселения </w:t>
      </w:r>
      <w:proofErr w:type="spellStart"/>
      <w:r w:rsidRPr="002F70E7">
        <w:rPr>
          <w:bCs/>
        </w:rPr>
        <w:t>Кадошкинского</w:t>
      </w:r>
      <w:proofErr w:type="spellEnd"/>
      <w:r w:rsidRPr="002F70E7">
        <w:rPr>
          <w:bCs/>
        </w:rPr>
        <w:t xml:space="preserve"> муниципального района Республики Мордовия</w:t>
      </w:r>
      <w:r w:rsidRPr="002F70E7">
        <w:t xml:space="preserve"> в 2022 году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Федерации, согласно приложению № 3;</w:t>
      </w:r>
    </w:p>
    <w:p w:rsidR="00214C85" w:rsidRPr="002F70E7" w:rsidRDefault="00214C85" w:rsidP="00214C85">
      <w:pPr>
        <w:spacing w:before="240"/>
        <w:ind w:firstLine="709"/>
        <w:jc w:val="both"/>
      </w:pPr>
      <w:r w:rsidRPr="002F70E7">
        <w:t xml:space="preserve">распределение расходов бюджета </w:t>
      </w:r>
      <w:r w:rsidRPr="002F70E7">
        <w:rPr>
          <w:bCs/>
        </w:rPr>
        <w:t xml:space="preserve">Латышовского сельского поселения </w:t>
      </w:r>
      <w:proofErr w:type="spellStart"/>
      <w:r w:rsidRPr="002F70E7">
        <w:rPr>
          <w:bCs/>
        </w:rPr>
        <w:t>Кадошкинского</w:t>
      </w:r>
      <w:proofErr w:type="spellEnd"/>
      <w:r w:rsidRPr="002F70E7">
        <w:rPr>
          <w:bCs/>
        </w:rPr>
        <w:t xml:space="preserve"> муниципального района Республики Мордовия</w:t>
      </w:r>
      <w:r w:rsidRPr="002F70E7">
        <w:t xml:space="preserve"> в 2022 году по целевым статьям (муниципальным программам и непрограммным направлениям деятельности), группам и подгруппам, разделам, подразделам видов расходов классификации расходов бюджетов Российской Федерации, согласно приложению    № 4;</w:t>
      </w:r>
    </w:p>
    <w:p w:rsidR="00214C85" w:rsidRPr="002F70E7" w:rsidRDefault="00214C85" w:rsidP="00214C85">
      <w:pPr>
        <w:ind w:firstLine="709"/>
        <w:jc w:val="both"/>
      </w:pPr>
      <w:r w:rsidRPr="002F70E7">
        <w:t xml:space="preserve">источники внутреннего финансирования дефицита бюджета </w:t>
      </w:r>
      <w:r w:rsidRPr="002F70E7">
        <w:rPr>
          <w:bCs/>
        </w:rPr>
        <w:t xml:space="preserve">Латышовского сельского поселения </w:t>
      </w:r>
      <w:proofErr w:type="spellStart"/>
      <w:r w:rsidRPr="002F70E7">
        <w:rPr>
          <w:bCs/>
        </w:rPr>
        <w:t>Кадошкинского</w:t>
      </w:r>
      <w:proofErr w:type="spellEnd"/>
      <w:r w:rsidRPr="002F70E7">
        <w:rPr>
          <w:bCs/>
        </w:rPr>
        <w:t xml:space="preserve"> муниципального района Республики Мордовия</w:t>
      </w:r>
      <w:r w:rsidRPr="002F70E7">
        <w:t xml:space="preserve"> в 2022 году, согласно приложению № 5.</w:t>
      </w:r>
    </w:p>
    <w:p w:rsidR="00214C85" w:rsidRPr="002F70E7" w:rsidRDefault="00214C85" w:rsidP="00214C85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2F70E7">
        <w:rPr>
          <w:rFonts w:ascii="Arial" w:hAnsi="Arial" w:cs="Arial"/>
          <w:lang w:eastAsia="ar-SA"/>
        </w:rPr>
        <w:t xml:space="preserve">3. </w:t>
      </w:r>
      <w:r w:rsidRPr="002F70E7">
        <w:rPr>
          <w:bCs/>
          <w:lang w:eastAsia="ar-SA"/>
        </w:rPr>
        <w:t>Настоящее решение вступает в силу со дня подписания</w:t>
      </w:r>
      <w:r w:rsidRPr="002F70E7">
        <w:rPr>
          <w:rFonts w:ascii="Arial" w:hAnsi="Arial" w:cs="Arial"/>
          <w:bCs/>
          <w:lang w:eastAsia="ar-SA"/>
        </w:rPr>
        <w:t xml:space="preserve"> </w:t>
      </w:r>
      <w:r w:rsidRPr="002F70E7">
        <w:rPr>
          <w:lang w:eastAsia="ar-SA"/>
        </w:rPr>
        <w:t>и подлежит официальному опубликованию в «Информационном бюллетене Лат</w:t>
      </w:r>
      <w:r>
        <w:rPr>
          <w:lang w:eastAsia="ar-SA"/>
        </w:rPr>
        <w:t>ышовского сельского поселения».</w:t>
      </w:r>
    </w:p>
    <w:p w:rsidR="00161D5D" w:rsidRDefault="00161D5D" w:rsidP="00214C85">
      <w:pPr>
        <w:suppressAutoHyphens/>
        <w:autoSpaceDE w:val="0"/>
        <w:jc w:val="both"/>
        <w:rPr>
          <w:lang w:eastAsia="ar-SA"/>
        </w:rPr>
      </w:pPr>
    </w:p>
    <w:p w:rsidR="00214C85" w:rsidRPr="002F70E7" w:rsidRDefault="00214C85" w:rsidP="00214C85">
      <w:pPr>
        <w:suppressAutoHyphens/>
        <w:autoSpaceDE w:val="0"/>
        <w:jc w:val="both"/>
        <w:rPr>
          <w:rFonts w:cs="Courier New"/>
          <w:bCs/>
          <w:lang w:eastAsia="ar-SA"/>
        </w:rPr>
      </w:pPr>
      <w:r w:rsidRPr="002F70E7">
        <w:rPr>
          <w:lang w:eastAsia="ar-SA"/>
        </w:rPr>
        <w:t xml:space="preserve">Глава </w:t>
      </w:r>
      <w:r w:rsidRPr="002F70E7">
        <w:rPr>
          <w:rFonts w:cs="Courier New"/>
          <w:bCs/>
          <w:lang w:eastAsia="ar-SA"/>
        </w:rPr>
        <w:t>Латышовского</w:t>
      </w:r>
    </w:p>
    <w:p w:rsidR="00161D5D" w:rsidRDefault="00214C85" w:rsidP="00214C85">
      <w:pPr>
        <w:suppressAutoHyphens/>
        <w:autoSpaceDE w:val="0"/>
        <w:jc w:val="both"/>
        <w:rPr>
          <w:lang w:eastAsia="ar-SA"/>
        </w:rPr>
        <w:sectPr w:rsidR="00161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70E7">
        <w:rPr>
          <w:rFonts w:cs="Courier New"/>
          <w:bCs/>
          <w:lang w:eastAsia="ar-SA"/>
        </w:rPr>
        <w:t>сельского поселения</w:t>
      </w:r>
      <w:r w:rsidR="00161D5D">
        <w:rPr>
          <w:rFonts w:cs="Courier New"/>
          <w:bCs/>
          <w:lang w:eastAsia="ar-SA"/>
        </w:rPr>
        <w:t xml:space="preserve">                                                        </w:t>
      </w:r>
      <w:proofErr w:type="spellStart"/>
      <w:r w:rsidR="00161D5D">
        <w:rPr>
          <w:rFonts w:cs="Courier New"/>
          <w:bCs/>
          <w:lang w:eastAsia="ar-SA"/>
        </w:rPr>
        <w:t>Р.А.Арюкова</w:t>
      </w:r>
      <w:proofErr w:type="spellEnd"/>
      <w:r w:rsidRPr="002F70E7">
        <w:rPr>
          <w:rFonts w:cs="Courier New"/>
          <w:bCs/>
          <w:lang w:eastAsia="ar-SA"/>
        </w:rPr>
        <w:t xml:space="preserve"> </w:t>
      </w:r>
      <w:r w:rsidRPr="002F70E7">
        <w:rPr>
          <w:lang w:eastAsia="ar-SA"/>
        </w:rPr>
        <w:t xml:space="preserve">           </w:t>
      </w:r>
    </w:p>
    <w:p w:rsidR="00161D5D" w:rsidRPr="002F70E7" w:rsidRDefault="00161D5D" w:rsidP="00214C85">
      <w:pPr>
        <w:suppressAutoHyphens/>
        <w:autoSpaceDE w:val="0"/>
        <w:jc w:val="both"/>
        <w:rPr>
          <w:lang w:eastAsia="ar-SA"/>
        </w:rPr>
      </w:pPr>
    </w:p>
    <w:tbl>
      <w:tblPr>
        <w:tblW w:w="14420" w:type="dxa"/>
        <w:tblInd w:w="108" w:type="dxa"/>
        <w:tblLook w:val="04A0" w:firstRow="1" w:lastRow="0" w:firstColumn="1" w:lastColumn="0" w:noHBand="0" w:noVBand="1"/>
      </w:tblPr>
      <w:tblGrid>
        <w:gridCol w:w="3710"/>
        <w:gridCol w:w="6951"/>
        <w:gridCol w:w="951"/>
        <w:gridCol w:w="1445"/>
        <w:gridCol w:w="1405"/>
      </w:tblGrid>
      <w:tr w:rsidR="00947111" w:rsidTr="0012656B">
        <w:trPr>
          <w:trHeight w:val="21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bookmarkStart w:id="0" w:name="RANGE!A1:C33"/>
            <w:r>
              <w:t> </w:t>
            </w:r>
            <w:bookmarkEnd w:id="0"/>
          </w:p>
        </w:tc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7111" w:rsidRDefault="00947111" w:rsidP="0012656B">
            <w:r>
              <w:t xml:space="preserve">Приложение 1                                                                                                                         к решению Совета депутатов Латышовского сельского поселения "Об исполнении бюджета Латышовского сельского поселения </w:t>
            </w:r>
            <w:proofErr w:type="spellStart"/>
            <w:r>
              <w:t>Кадошкинского</w:t>
            </w:r>
            <w:proofErr w:type="spellEnd"/>
            <w:r>
              <w:t xml:space="preserve"> муниципального района Республики Мордовия за 2022 год"</w:t>
            </w:r>
          </w:p>
        </w:tc>
      </w:tr>
      <w:tr w:rsidR="00947111" w:rsidTr="0012656B">
        <w:trPr>
          <w:trHeight w:val="94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 </w:t>
            </w:r>
            <w:r>
              <w:rPr>
                <w:b/>
                <w:bCs/>
              </w:rPr>
              <w:br/>
              <w:t xml:space="preserve">БЮДЖЕТА ЛАТЫШОВСКОГО СЕЛЬСКОГО ПОСЕЛЕНИЯ КАДОШКИНСКОГО МУНИЦИПАЛЬНОГО РАЙОНА РЕСПУБЛИКИ МОРДОВИЯ </w:t>
            </w:r>
          </w:p>
        </w:tc>
      </w:tr>
      <w:tr w:rsidR="00947111" w:rsidTr="0012656B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7111" w:rsidTr="0012656B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(</w:t>
            </w:r>
            <w:proofErr w:type="spellStart"/>
            <w:r>
              <w:t>тыс.рублей</w:t>
            </w:r>
            <w:proofErr w:type="spellEnd"/>
            <w:r>
              <w:t>)</w:t>
            </w:r>
          </w:p>
        </w:tc>
      </w:tr>
      <w:tr w:rsidR="00947111" w:rsidTr="0012656B">
        <w:trPr>
          <w:trHeight w:val="330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доходов бюджета</w:t>
            </w:r>
          </w:p>
        </w:tc>
        <w:tc>
          <w:tcPr>
            <w:tcW w:w="7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947111" w:rsidTr="0012656B">
        <w:trPr>
          <w:trHeight w:val="63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Default="00947111" w:rsidP="0012656B">
            <w:pPr>
              <w:rPr>
                <w:b/>
                <w:bCs/>
              </w:rPr>
            </w:pPr>
          </w:p>
        </w:tc>
        <w:tc>
          <w:tcPr>
            <w:tcW w:w="7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11" w:rsidRDefault="00947111" w:rsidP="0012656B">
            <w:pPr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План 2022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Исполнение 2022 год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% исполнения</w:t>
            </w:r>
          </w:p>
        </w:tc>
      </w:tr>
      <w:tr w:rsidR="00947111" w:rsidTr="0012656B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47111" w:rsidRDefault="00947111" w:rsidP="0012656B">
            <w:pPr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47111" w:rsidRDefault="00947111" w:rsidP="0012656B">
            <w:pPr>
              <w:jc w:val="center"/>
            </w:pPr>
            <w: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47111" w:rsidRDefault="00947111" w:rsidP="0012656B">
            <w:pPr>
              <w:jc w:val="center"/>
            </w:pPr>
            <w:r>
              <w:t>5</w:t>
            </w:r>
          </w:p>
        </w:tc>
      </w:tr>
      <w:tr w:rsidR="00947111" w:rsidTr="0012656B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2 174,2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2 102,6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947111" w:rsidTr="0012656B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00010000000000000000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1 060,7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1 010,9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</w:tr>
      <w:tr w:rsidR="00947111" w:rsidTr="0012656B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00010100000000000000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947111" w:rsidTr="0012656B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00010102000010000110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947111" w:rsidTr="0012656B">
        <w:trPr>
          <w:trHeight w:val="12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</w:pPr>
            <w:r>
              <w:t>18210102010010000110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 xml:space="preserve">43,0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41,6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947111" w:rsidTr="0012656B">
        <w:trPr>
          <w:trHeight w:val="34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00010500000000000000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47111" w:rsidTr="0012656B">
        <w:trPr>
          <w:trHeight w:val="48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</w:pPr>
            <w:r>
              <w:lastRenderedPageBreak/>
              <w:t>18210503010010000110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Единый сельскохозяйственный налог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 xml:space="preserve">89,8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 xml:space="preserve">89,8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47111" w:rsidTr="0012656B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00010600000000000000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</w:tr>
      <w:tr w:rsidR="00947111" w:rsidTr="0012656B">
        <w:trPr>
          <w:trHeight w:val="6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</w:pPr>
            <w:r>
              <w:t>18210601030100000110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 xml:space="preserve">98,0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</w:tr>
      <w:tr w:rsidR="00947111" w:rsidTr="0012656B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00010606000000000110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654,6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947111" w:rsidTr="0012656B">
        <w:trPr>
          <w:trHeight w:val="6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</w:pPr>
            <w:r>
              <w:t>18210606033100000110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 xml:space="preserve">523,0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947111" w:rsidTr="0012656B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</w:pPr>
            <w:r>
              <w:t>18210606043100000110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 xml:space="preserve">175,0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 xml:space="preserve">164,0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</w:tr>
      <w:tr w:rsidR="00947111" w:rsidTr="0012656B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00011300000000000000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0,5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0,5 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47111" w:rsidTr="0012656B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11" w:rsidRDefault="00947111" w:rsidP="0012656B">
            <w:pPr>
              <w:jc w:val="center"/>
            </w:pPr>
            <w:r>
              <w:t>91611302995100000130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r>
              <w:t>Прочие доходы от компенсации затрат бюджетов сельских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 xml:space="preserve">0,5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 xml:space="preserve">0,5 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47111" w:rsidTr="0012656B">
        <w:trPr>
          <w:trHeight w:val="6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00011400000000000000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131,4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131,4 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47111" w:rsidTr="0012656B">
        <w:trPr>
          <w:trHeight w:val="94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11" w:rsidRDefault="00947111" w:rsidP="0012656B">
            <w:pPr>
              <w:jc w:val="center"/>
            </w:pPr>
            <w:r>
              <w:t>91611406025100000430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 xml:space="preserve">131,4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 xml:space="preserve">131,4 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47111" w:rsidTr="0012656B">
        <w:trPr>
          <w:trHeight w:val="769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00020200000000000000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1 082,1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1 060,3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947111" w:rsidTr="0012656B">
        <w:trPr>
          <w:trHeight w:val="34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00020210000000000150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47111" w:rsidTr="0012656B">
        <w:trPr>
          <w:trHeight w:val="6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</w:pPr>
            <w:r>
              <w:t>91620215002100000150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47111" w:rsidRDefault="00947111" w:rsidP="0012656B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209,6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209,6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47111" w:rsidTr="0012656B">
        <w:trPr>
          <w:trHeight w:val="6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00020220000000000150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310,0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47111" w:rsidTr="0012656B">
        <w:trPr>
          <w:trHeight w:val="4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11" w:rsidRDefault="00947111" w:rsidP="0012656B">
            <w:pPr>
              <w:jc w:val="center"/>
            </w:pPr>
            <w:r>
              <w:t>91620229999100000150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310,0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47111" w:rsidTr="0012656B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00020230000000000150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47111" w:rsidTr="0012656B">
        <w:trPr>
          <w:trHeight w:val="18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</w:pPr>
            <w:r>
              <w:t>91620230024100000150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jc w:val="both"/>
            </w:pPr>
            <w: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47111" w:rsidTr="0012656B">
        <w:trPr>
          <w:trHeight w:val="6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</w:pPr>
            <w:r>
              <w:t>91620235118100000150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spacing w:after="240"/>
            </w:pPr>
            <w: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95,3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95,3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47111" w:rsidTr="0012656B">
        <w:trPr>
          <w:trHeight w:val="4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00020240000000000150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467,0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445,2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</w:tr>
      <w:tr w:rsidR="00947111" w:rsidTr="0012656B">
        <w:trPr>
          <w:trHeight w:val="13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pPr>
              <w:jc w:val="center"/>
            </w:pPr>
            <w:r>
              <w:t>91620240014100000150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 xml:space="preserve">467,0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</w:tr>
      <w:tr w:rsidR="00947111" w:rsidTr="0012656B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00020700000000000000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47111" w:rsidTr="0012656B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91620705030100000150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r>
              <w:t>Прочие безвозмездные поступления в бюджеты сельских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31,4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47111" w:rsidTr="0012656B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7111" w:rsidTr="0012656B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tbl>
      <w:tblPr>
        <w:tblW w:w="15703" w:type="dxa"/>
        <w:tblInd w:w="108" w:type="dxa"/>
        <w:tblLook w:val="04A0" w:firstRow="1" w:lastRow="0" w:firstColumn="1" w:lastColumn="0" w:noHBand="0" w:noVBand="1"/>
      </w:tblPr>
      <w:tblGrid>
        <w:gridCol w:w="5720"/>
        <w:gridCol w:w="740"/>
        <w:gridCol w:w="580"/>
        <w:gridCol w:w="760"/>
        <w:gridCol w:w="760"/>
        <w:gridCol w:w="640"/>
        <w:gridCol w:w="760"/>
        <w:gridCol w:w="816"/>
        <w:gridCol w:w="780"/>
        <w:gridCol w:w="756"/>
        <w:gridCol w:w="1463"/>
        <w:gridCol w:w="1422"/>
        <w:gridCol w:w="900"/>
      </w:tblGrid>
      <w:tr w:rsidR="00947111" w:rsidTr="0012656B">
        <w:trPr>
          <w:trHeight w:val="322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111" w:rsidRDefault="00947111" w:rsidP="0012656B">
            <w:bookmarkStart w:id="1" w:name="RANGE!A1:G47"/>
            <w:bookmarkStart w:id="2" w:name="RANGE!A1:L111"/>
            <w:bookmarkEnd w:id="2"/>
            <w:r>
              <w:t> </w:t>
            </w:r>
            <w:bookmarkEnd w:id="1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7111" w:rsidRDefault="00947111" w:rsidP="0012656B">
            <w:r>
              <w:t xml:space="preserve">Приложение 2                                                                                                                         к решению Совета депутатов Латышовского сельского поселения "Об исполнении бюджета Латышовского сельского поселения </w:t>
            </w:r>
            <w:proofErr w:type="spellStart"/>
            <w:r>
              <w:t>Кадошкинского</w:t>
            </w:r>
            <w:proofErr w:type="spellEnd"/>
            <w:r>
              <w:t xml:space="preserve"> муниципального района Республики Мордовия за 2022 год"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1005"/>
        </w:trPr>
        <w:tc>
          <w:tcPr>
            <w:tcW w:w="14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</w:t>
            </w:r>
            <w:r>
              <w:rPr>
                <w:b/>
                <w:bCs/>
              </w:rPr>
              <w:br/>
              <w:t xml:space="preserve">РАСХОДОВ БЮДЖЕТА ЛАТЫШОВСКОГО СЕЛЬСКОГО ПОСЕЛЕНИЯ КАДОШКИНСКОГО МУНИЦИПАЛЬНОГО РАЙОНА РЕСПУБЛИКИ МОРДОВИЯ НА 2022 ГОД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57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 xml:space="preserve"> (тыс. рублей)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Адм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Прз</w:t>
            </w:r>
            <w:proofErr w:type="spellEnd"/>
          </w:p>
        </w:tc>
        <w:tc>
          <w:tcPr>
            <w:tcW w:w="29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29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План 2022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Исполнение 2022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% исполнения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2 034,8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>
              <w:rPr>
                <w:b/>
                <w:bCs/>
              </w:rPr>
              <w:t>Кадошкинского</w:t>
            </w:r>
            <w:proofErr w:type="spellEnd"/>
            <w:r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2 034,8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99,1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99,9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514,7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514,1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99,9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Высшее должностное лицо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514,7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514,1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99,9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Расходы на выплаты по оплате труда высшего должностного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379,1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378,5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99,8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379,1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378,5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99,8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120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379,1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378,5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99,8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70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44205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135,6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9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44205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135,6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44205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120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135,6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98,8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768,4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758,8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98,8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7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рамках обеспечения деятельности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768,4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758,8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98,8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356,4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356,0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99,9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10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356,4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356,0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99,9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120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356,4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356,0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99,9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234,5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225,3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96,1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120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169,1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95,8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169,1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95,8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63,0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96,8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63,0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96,8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47111" w:rsidTr="0012656B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44205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177,5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177,5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47111" w:rsidTr="0012656B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44205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134,1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134,1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44205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120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134,1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134,1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44205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43,4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43,4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65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44205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240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43,4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43,4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47111" w:rsidTr="0012656B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47111" w:rsidTr="0012656B">
        <w:trPr>
          <w:trHeight w:val="141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77150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47111" w:rsidTr="0012656B">
        <w:trPr>
          <w:trHeight w:val="36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77150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47111" w:rsidTr="0012656B">
        <w:trPr>
          <w:trHeight w:val="70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77150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240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 xml:space="preserve">Резервный фонд администрации Латышовского сельского поселения </w:t>
            </w:r>
            <w:proofErr w:type="spellStart"/>
            <w:r>
              <w:t>Кадошкинского</w:t>
            </w:r>
            <w:proofErr w:type="spellEnd"/>
            <w: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870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4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 xml:space="preserve">Программа "Развитие муниципальной службы в </w:t>
            </w:r>
            <w:proofErr w:type="spellStart"/>
            <w:r>
              <w:t>Латышовском</w:t>
            </w:r>
            <w:proofErr w:type="spellEnd"/>
            <w:r>
              <w:t xml:space="preserve"> сельском поселении на 2019-2022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Подготовка, переподготовка и повышение квалификации кадров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47111" w:rsidRDefault="00947111" w:rsidP="0012656B">
            <w:r>
              <w:t>Осуществление государственных полномочий Российской Федерации о первичному воинскому учету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94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120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Мероприятия по обеспечению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42120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42120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42120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240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r>
              <w:t>Целевая программа "Профилактика наркомании и токсикомании на территории Латышовского сельского поселения на 2019-2024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r>
              <w:t>Мероприятия в области противодействия злоупотреблению наркотиками и их незаконному обороту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240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67,1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520,0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349,0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67,1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520,0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349,0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67,1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520,0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349,0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67,1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автомобильных дорог общего пользования местного значения и искусственных </w:t>
            </w:r>
            <w:r>
              <w:rPr>
                <w:color w:val="000000"/>
              </w:rPr>
              <w:lastRenderedPageBreak/>
              <w:t>сооружений на них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85,0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85,0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85,0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28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44102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435,0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77,8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44102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435,0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77,8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44102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435,0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77,8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82,0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31,9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lastRenderedPageBreak/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31,9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31,9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14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44101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31,9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44101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31,9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44101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240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31,9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91,8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163,0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91,8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Default="00947111" w:rsidP="001265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163,0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91,8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43010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98,9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43010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98,9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43010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98,9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43040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43040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43040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156,9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156,9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муниципальных служащих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156,9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300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156,9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03010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310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156,9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lastRenderedPageBreak/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>
              <w:rPr>
                <w:color w:val="000000"/>
              </w:rPr>
              <w:t>Кадошкинского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Default="00947111" w:rsidP="0012656B">
            <w: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700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Default="00947111" w:rsidP="0012656B">
            <w: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41240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730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  <w:tr w:rsidR="00947111" w:rsidTr="0012656B">
        <w:trPr>
          <w:trHeight w:val="31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</w:tr>
    </w:tbl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3"/>
        <w:gridCol w:w="694"/>
        <w:gridCol w:w="654"/>
        <w:gridCol w:w="694"/>
        <w:gridCol w:w="536"/>
        <w:gridCol w:w="635"/>
        <w:gridCol w:w="1049"/>
        <w:gridCol w:w="692"/>
        <w:gridCol w:w="850"/>
        <w:gridCol w:w="1365"/>
        <w:gridCol w:w="1406"/>
      </w:tblGrid>
      <w:tr w:rsidR="00947111" w:rsidRPr="00364F19" w:rsidTr="0012656B">
        <w:trPr>
          <w:trHeight w:val="2175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111" w:rsidRPr="00364F19" w:rsidRDefault="00947111" w:rsidP="0012656B">
            <w:bookmarkStart w:id="3" w:name="RANGE!A1:I46"/>
            <w:bookmarkStart w:id="4" w:name="RANGE!A1:K110"/>
            <w:bookmarkEnd w:id="4"/>
            <w:r w:rsidRPr="00364F19">
              <w:lastRenderedPageBreak/>
              <w:t> </w:t>
            </w:r>
            <w:bookmarkEnd w:id="3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r w:rsidRPr="00364F19">
              <w:t xml:space="preserve">Приложение 3                                                                                                                         к решению Совета депутатов Латышовского сельского поселения "Об исполнении бюджета Латышовского сельского поселения </w:t>
            </w:r>
            <w:proofErr w:type="spellStart"/>
            <w:r w:rsidRPr="00364F19">
              <w:t>Кадошкинского</w:t>
            </w:r>
            <w:proofErr w:type="spellEnd"/>
            <w:r w:rsidRPr="00364F19">
              <w:t xml:space="preserve"> муниципального района Республики Мордовия за 2022 год"</w:t>
            </w:r>
          </w:p>
        </w:tc>
      </w:tr>
      <w:tr w:rsidR="00947111" w:rsidRPr="00364F19" w:rsidTr="0012656B">
        <w:trPr>
          <w:trHeight w:val="1320"/>
        </w:trPr>
        <w:tc>
          <w:tcPr>
            <w:tcW w:w="14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bookmarkStart w:id="5" w:name="RANGE!A2"/>
            <w:r w:rsidRPr="00364F19">
              <w:rPr>
                <w:b/>
                <w:bCs/>
              </w:rPr>
              <w:t xml:space="preserve">РАСПРЕДЕЛЕНИЕ </w:t>
            </w:r>
            <w:r w:rsidRPr="00364F19">
              <w:rPr>
                <w:b/>
                <w:bCs/>
              </w:rPr>
              <w:br/>
              <w:t xml:space="preserve">БЮДЖЕТНЫХ АССИГНОВАНИЙ БЮДЖЕТА ЛАТЫШОВСКОГО СЕЛЬСКОГО ПОСЕЛЕНИЯ КАДОШКИНСКОГО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</w:t>
            </w:r>
            <w:bookmarkEnd w:id="5"/>
          </w:p>
        </w:tc>
      </w:tr>
      <w:tr w:rsidR="00947111" w:rsidRPr="00364F19" w:rsidTr="0012656B">
        <w:trPr>
          <w:trHeight w:val="375"/>
        </w:trPr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(тыс. рублей)</w:t>
            </w:r>
          </w:p>
        </w:tc>
      </w:tr>
      <w:tr w:rsidR="00947111" w:rsidRPr="00364F19" w:rsidTr="0012656B">
        <w:trPr>
          <w:trHeight w:val="330"/>
        </w:trPr>
        <w:tc>
          <w:tcPr>
            <w:tcW w:w="6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  <w:color w:val="000000"/>
              </w:rPr>
            </w:pPr>
            <w:r w:rsidRPr="00364F1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64F1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64F19">
              <w:rPr>
                <w:b/>
                <w:bCs/>
                <w:color w:val="000000"/>
              </w:rPr>
              <w:t>Прз</w:t>
            </w:r>
            <w:proofErr w:type="spellEnd"/>
          </w:p>
        </w:tc>
        <w:tc>
          <w:tcPr>
            <w:tcW w:w="291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64F19"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64F19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  <w:color w:val="000000"/>
              </w:rPr>
            </w:pPr>
            <w:r w:rsidRPr="00364F19">
              <w:rPr>
                <w:b/>
                <w:bCs/>
                <w:color w:val="000000"/>
              </w:rPr>
              <w:t>Сумма</w:t>
            </w:r>
          </w:p>
        </w:tc>
      </w:tr>
      <w:tr w:rsidR="00947111" w:rsidRPr="00364F19" w:rsidTr="0012656B">
        <w:trPr>
          <w:trHeight w:val="915"/>
        </w:trPr>
        <w:tc>
          <w:tcPr>
            <w:tcW w:w="6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Pr="00364F19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Pr="00364F19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Pr="00364F19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29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Pr="00364F19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Pr="00364F19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План 2022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Исполнение 2022 год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% исполнения</w:t>
            </w:r>
          </w:p>
        </w:tc>
      </w:tr>
      <w:tr w:rsidR="00947111" w:rsidRPr="00364F19" w:rsidTr="0012656B">
        <w:trPr>
          <w:trHeight w:val="40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11</w:t>
            </w:r>
          </w:p>
        </w:tc>
      </w:tr>
      <w:tr w:rsidR="00947111" w:rsidRPr="00364F19" w:rsidTr="0012656B">
        <w:trPr>
          <w:trHeight w:val="36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2 259,1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2 034,8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90,1</w:t>
            </w:r>
          </w:p>
        </w:tc>
      </w:tr>
      <w:tr w:rsidR="00947111" w:rsidRPr="00364F19" w:rsidTr="0012656B">
        <w:trPr>
          <w:trHeight w:val="36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1 285,3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1 273,1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99,1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514,7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514,1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99,9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Обеспечение деятельности администрации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514,7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514,1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99,9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Высшее должностное лицо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514,7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514,1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99,9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lastRenderedPageBreak/>
              <w:t>Расходы на выплаты по оплате труда высшего должностного лица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379,1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378,5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99,8</w:t>
            </w:r>
          </w:p>
        </w:tc>
      </w:tr>
      <w:tr w:rsidR="00947111" w:rsidRPr="00364F19" w:rsidTr="0012656B">
        <w:trPr>
          <w:trHeight w:val="126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379,1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378,5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99,8</w:t>
            </w:r>
          </w:p>
        </w:tc>
      </w:tr>
      <w:tr w:rsidR="00947111" w:rsidRPr="00364F19" w:rsidTr="0012656B">
        <w:trPr>
          <w:trHeight w:val="72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379,1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378,5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99,8</w:t>
            </w:r>
          </w:p>
        </w:tc>
      </w:tr>
      <w:tr w:rsidR="00947111" w:rsidRPr="00364F19" w:rsidTr="0012656B">
        <w:trPr>
          <w:trHeight w:val="99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364F19" w:rsidRDefault="00947111" w:rsidP="0012656B">
            <w:r w:rsidRPr="00364F19">
              <w:t xml:space="preserve">Субсидии на </w:t>
            </w:r>
            <w:proofErr w:type="spellStart"/>
            <w:r w:rsidRPr="00364F19">
              <w:t>софинансирование</w:t>
            </w:r>
            <w:proofErr w:type="spellEnd"/>
            <w:r w:rsidRPr="00364F19"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44205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135,6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127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364F19" w:rsidRDefault="00947111" w:rsidP="0012656B">
            <w:r w:rsidRPr="00364F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44205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135,6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72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364F19" w:rsidRDefault="00947111" w:rsidP="0012656B">
            <w:r w:rsidRPr="00364F19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44205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135,6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768,6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759,0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98,8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Обеспечение деятельности администрации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768,4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758,8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98,8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>Непрограммные расходы в рамках обеспечения деятельности администрации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768,4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758,8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98,8</w:t>
            </w:r>
          </w:p>
        </w:tc>
      </w:tr>
      <w:tr w:rsidR="00947111" w:rsidRPr="00364F19" w:rsidTr="0012656B">
        <w:trPr>
          <w:trHeight w:val="66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356,4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99,9</w:t>
            </w:r>
          </w:p>
        </w:tc>
      </w:tr>
      <w:tr w:rsidR="00947111" w:rsidRPr="00364F19" w:rsidTr="0012656B">
        <w:trPr>
          <w:trHeight w:val="126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356,4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99,9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356,4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99,9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234,5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225,3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96,1</w:t>
            </w:r>
          </w:p>
        </w:tc>
      </w:tr>
      <w:tr w:rsidR="00947111" w:rsidRPr="00364F19" w:rsidTr="0012656B">
        <w:trPr>
          <w:trHeight w:val="126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169,1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95,8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169,1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95,8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Pr="00364F19" w:rsidRDefault="00947111" w:rsidP="0012656B">
            <w:r w:rsidRPr="00364F19"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65,1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96,8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Pr="00364F19" w:rsidRDefault="00947111" w:rsidP="0012656B">
            <w:r w:rsidRPr="00364F19"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65,1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96,8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364F19" w:rsidRDefault="00947111" w:rsidP="0012656B">
            <w:r w:rsidRPr="00364F19">
              <w:t xml:space="preserve">Субсидии на </w:t>
            </w:r>
            <w:proofErr w:type="spellStart"/>
            <w:r w:rsidRPr="00364F19">
              <w:t>софинансирование</w:t>
            </w:r>
            <w:proofErr w:type="spellEnd"/>
            <w:r w:rsidRPr="00364F19"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44205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177,5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177,5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126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364F19" w:rsidRDefault="00947111" w:rsidP="0012656B">
            <w:r w:rsidRPr="00364F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44205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134,1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134,1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364F19" w:rsidRDefault="00947111" w:rsidP="0012656B">
            <w:r w:rsidRPr="00364F1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44205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134,1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134,1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44205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43,4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43,4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65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44205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43,4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43,4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1890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77150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77150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77150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lastRenderedPageBreak/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 xml:space="preserve">Резервный фонд администрации Латышовского сельского поселения </w:t>
            </w:r>
            <w:proofErr w:type="spellStart"/>
            <w:r w:rsidRPr="00364F19">
              <w:t>Кадошкинского</w:t>
            </w:r>
            <w:proofErr w:type="spellEnd"/>
            <w:r w:rsidRPr="00364F19"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Pr="00364F19" w:rsidRDefault="00947111" w:rsidP="0012656B">
            <w:r w:rsidRPr="00364F19"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 xml:space="preserve">Программа "Развитие муниципальной службы в </w:t>
            </w:r>
            <w:proofErr w:type="spellStart"/>
            <w:r w:rsidRPr="00364F19">
              <w:t>Латышовском</w:t>
            </w:r>
            <w:proofErr w:type="spellEnd"/>
            <w:r w:rsidRPr="00364F19">
              <w:t xml:space="preserve"> сельском поселении на 2019-2022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Подготовка, переподготовка и повышение квалификации кадров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95,3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95,3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95,3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95,3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95,3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95,3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95,3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126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95,3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95,3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6,0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Мероприятия по обеспечению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42120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42120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42120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r w:rsidRPr="00364F19">
              <w:t>Целевая программа "Профилактика наркомании и токсикомании на территории Латышовского сельского поселения на 2019-2021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r w:rsidRPr="00364F19">
              <w:lastRenderedPageBreak/>
              <w:t>Мероприятия в области противодействия злоупотреблению наркотиками и их незаконному обороту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42100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42100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42100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520,0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349,0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67,1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  <w:i/>
                <w:iCs/>
              </w:rPr>
            </w:pPr>
            <w:r w:rsidRPr="00364F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  <w:i/>
                <w:iCs/>
              </w:rPr>
            </w:pPr>
            <w:r w:rsidRPr="00364F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  <w:i/>
                <w:iCs/>
              </w:rPr>
            </w:pPr>
            <w:r w:rsidRPr="00364F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  <w:i/>
                <w:iCs/>
              </w:rPr>
            </w:pPr>
            <w:r w:rsidRPr="00364F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520,0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349,0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67,1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520,0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349,0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67,1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520,0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349,0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67,1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>Содержание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42530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85,0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12,4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42530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85,0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12,4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42530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85,0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12,4</w:t>
            </w:r>
          </w:p>
        </w:tc>
      </w:tr>
      <w:tr w:rsidR="00947111" w:rsidRPr="00364F19" w:rsidTr="0012656B">
        <w:trPr>
          <w:trHeight w:val="357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364F19" w:rsidRDefault="00947111" w:rsidP="0012656B">
            <w:r w:rsidRPr="00364F19"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44102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435,0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77,8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44102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435,0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77,8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44102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435,0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77,8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195,0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159,8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82,0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32,0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10,2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31,9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31,9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31,9</w:t>
            </w:r>
          </w:p>
        </w:tc>
      </w:tr>
      <w:tr w:rsidR="00947111" w:rsidRPr="00364F19" w:rsidTr="0012656B">
        <w:trPr>
          <w:trHeight w:val="18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lastRenderedPageBreak/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44101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31,9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44101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31,9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44101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31,9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163,0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149,6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91,8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i/>
                <w:iCs/>
              </w:rPr>
            </w:pPr>
            <w:r w:rsidRPr="00364F19">
              <w:rPr>
                <w:i/>
                <w:iCs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i/>
                <w:iCs/>
              </w:rPr>
            </w:pPr>
            <w:r w:rsidRPr="00364F19">
              <w:rPr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163,0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149,6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91,8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i/>
                <w:iCs/>
              </w:rPr>
            </w:pPr>
            <w:r w:rsidRPr="00364F19">
              <w:rPr>
                <w:i/>
                <w:iCs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i/>
                <w:iCs/>
              </w:rPr>
            </w:pPr>
            <w:r w:rsidRPr="00364F19">
              <w:rPr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163,0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149,6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91,8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Уличное освещение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i/>
                <w:iCs/>
              </w:rPr>
            </w:pPr>
            <w:r w:rsidRPr="00364F19">
              <w:rPr>
                <w:i/>
                <w:iCs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43010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151,3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149,6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98,9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i/>
                <w:iCs/>
              </w:rPr>
            </w:pPr>
            <w:r w:rsidRPr="00364F19">
              <w:rPr>
                <w:i/>
                <w:iCs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43010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151,3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149,6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98,9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i/>
                <w:iCs/>
              </w:rPr>
            </w:pPr>
            <w:r w:rsidRPr="00364F19">
              <w:rPr>
                <w:i/>
                <w:iCs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43010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151,3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149,6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98,9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 xml:space="preserve">Прочие мероприятия по благоустройству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i/>
                <w:iCs/>
              </w:rPr>
            </w:pPr>
            <w:r w:rsidRPr="00364F19">
              <w:rPr>
                <w:i/>
                <w:iCs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43040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11,7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i/>
                <w:iCs/>
              </w:rPr>
            </w:pPr>
            <w:r w:rsidRPr="00364F19">
              <w:rPr>
                <w:i/>
                <w:iCs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43040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11,7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i/>
                <w:iCs/>
              </w:rPr>
            </w:pPr>
            <w:r w:rsidRPr="00364F19">
              <w:rPr>
                <w:i/>
                <w:iCs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43040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11,7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156,9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156,9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156,9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156,9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156,9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156,9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>Доплаты к пенсиям муниципальных служащих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color w:val="000000"/>
              </w:rPr>
            </w:pPr>
            <w:r w:rsidRPr="00364F19">
              <w:rPr>
                <w:color w:val="000000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color w:val="000000"/>
              </w:rPr>
            </w:pPr>
            <w:r w:rsidRPr="00364F19">
              <w:rPr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156,9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color w:val="000000"/>
              </w:rPr>
            </w:pPr>
            <w:r w:rsidRPr="00364F19">
              <w:rPr>
                <w:color w:val="000000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color w:val="000000"/>
              </w:rPr>
            </w:pPr>
            <w:r w:rsidRPr="00364F19">
              <w:rPr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156,9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color w:val="000000"/>
              </w:rPr>
            </w:pPr>
            <w:r w:rsidRPr="00364F19">
              <w:rPr>
                <w:color w:val="000000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color w:val="000000"/>
              </w:rPr>
            </w:pPr>
            <w:r w:rsidRPr="00364F19">
              <w:rPr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03010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156,9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  <w:color w:val="000000"/>
              </w:rPr>
            </w:pPr>
            <w:r w:rsidRPr="00364F19">
              <w:rPr>
                <w:b/>
                <w:bCs/>
                <w:color w:val="000000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  <w:color w:val="000000"/>
              </w:rPr>
            </w:pPr>
            <w:r w:rsidRPr="00364F19">
              <w:rPr>
                <w:b/>
                <w:bCs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0,7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63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b/>
                <w:bCs/>
              </w:rPr>
            </w:pPr>
            <w:r w:rsidRPr="00364F19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  <w:rPr>
                <w:b/>
                <w:bCs/>
              </w:rPr>
            </w:pPr>
            <w:r w:rsidRPr="00364F1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0,7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  <w:rPr>
                <w:b/>
                <w:bCs/>
              </w:rPr>
            </w:pPr>
            <w:r w:rsidRPr="00364F19">
              <w:rPr>
                <w:b/>
                <w:bCs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94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pPr>
              <w:rPr>
                <w:color w:val="000000"/>
              </w:rPr>
            </w:pPr>
            <w:r w:rsidRPr="00364F19">
              <w:rPr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364F19">
              <w:rPr>
                <w:color w:val="000000"/>
              </w:rPr>
              <w:t>Кадошкинского</w:t>
            </w:r>
            <w:proofErr w:type="spellEnd"/>
            <w:r w:rsidRPr="00364F19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Процентные платежи по муниципальному долгу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364F19" w:rsidRDefault="00947111" w:rsidP="0012656B">
            <w:r w:rsidRPr="00364F19"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111" w:rsidRPr="00364F19" w:rsidRDefault="00947111" w:rsidP="0012656B">
            <w:r w:rsidRPr="00364F19">
              <w:t>Обслуживание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41240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center"/>
            </w:pPr>
            <w:r w:rsidRPr="00364F19">
              <w:t>730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jc w:val="right"/>
            </w:pPr>
            <w:r w:rsidRPr="00364F19">
              <w:t>100,0</w:t>
            </w:r>
          </w:p>
        </w:tc>
      </w:tr>
      <w:tr w:rsidR="00947111" w:rsidRPr="00364F19" w:rsidTr="0012656B">
        <w:trPr>
          <w:trHeight w:val="315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111" w:rsidRPr="00364F19" w:rsidRDefault="00947111" w:rsidP="0012656B">
            <w:r w:rsidRPr="00364F19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364F19" w:rsidRDefault="00947111" w:rsidP="0012656B">
            <w:pPr>
              <w:rPr>
                <w:rFonts w:ascii="Arial" w:hAnsi="Arial" w:cs="Arial"/>
              </w:rPr>
            </w:pPr>
            <w:r w:rsidRPr="00364F19">
              <w:rPr>
                <w:rFonts w:ascii="Arial" w:hAnsi="Arial" w:cs="Arial"/>
              </w:rPr>
              <w:t> </w:t>
            </w:r>
          </w:p>
        </w:tc>
      </w:tr>
    </w:tbl>
    <w:p w:rsidR="00947111" w:rsidRDefault="00947111" w:rsidP="00947111">
      <w:pPr>
        <w:rPr>
          <w:b/>
        </w:rPr>
      </w:pPr>
    </w:p>
    <w:tbl>
      <w:tblPr>
        <w:tblW w:w="14380" w:type="dxa"/>
        <w:tblInd w:w="108" w:type="dxa"/>
        <w:tblLook w:val="04A0" w:firstRow="1" w:lastRow="0" w:firstColumn="1" w:lastColumn="0" w:noHBand="0" w:noVBand="1"/>
      </w:tblPr>
      <w:tblGrid>
        <w:gridCol w:w="3915"/>
        <w:gridCol w:w="831"/>
        <w:gridCol w:w="812"/>
        <w:gridCol w:w="832"/>
        <w:gridCol w:w="895"/>
        <w:gridCol w:w="853"/>
        <w:gridCol w:w="832"/>
        <w:gridCol w:w="863"/>
        <w:gridCol w:w="870"/>
        <w:gridCol w:w="900"/>
        <w:gridCol w:w="1450"/>
        <w:gridCol w:w="1409"/>
      </w:tblGrid>
      <w:tr w:rsidR="00947111" w:rsidRPr="005A232E" w:rsidTr="0012656B">
        <w:trPr>
          <w:trHeight w:val="3330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  <w:bookmarkStart w:id="6" w:name="RANGE!A1:L137"/>
            <w:bookmarkEnd w:id="6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7111" w:rsidRPr="005A232E" w:rsidRDefault="00947111" w:rsidP="0012656B">
            <w:r w:rsidRPr="005A232E">
              <w:t xml:space="preserve">Приложение 4                                                                                                                         к решению Совета депутатов Латышовского сельского поселения "Об исполнении бюджета Латышовского сельского поселения </w:t>
            </w:r>
            <w:proofErr w:type="spellStart"/>
            <w:r w:rsidRPr="005A232E">
              <w:t>Кадошкинского</w:t>
            </w:r>
            <w:proofErr w:type="spellEnd"/>
            <w:r w:rsidRPr="005A232E">
              <w:t xml:space="preserve"> муниципального района Республики Мордовия за 2022 год"</w:t>
            </w:r>
          </w:p>
        </w:tc>
      </w:tr>
      <w:tr w:rsidR="00947111" w:rsidRPr="005A232E" w:rsidTr="0012656B">
        <w:trPr>
          <w:trHeight w:val="1590"/>
        </w:trPr>
        <w:tc>
          <w:tcPr>
            <w:tcW w:w="1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proofErr w:type="gramStart"/>
            <w:r w:rsidRPr="005A232E">
              <w:rPr>
                <w:b/>
                <w:bCs/>
              </w:rPr>
              <w:t xml:space="preserve">РАСПРЕДЕЛЕНИЕ  </w:t>
            </w:r>
            <w:r w:rsidRPr="005A232E">
              <w:rPr>
                <w:b/>
                <w:bCs/>
              </w:rPr>
              <w:br/>
              <w:t>БЮДЖЕТНЫХ</w:t>
            </w:r>
            <w:proofErr w:type="gramEnd"/>
            <w:r w:rsidRPr="005A232E">
              <w:rPr>
                <w:b/>
                <w:bCs/>
              </w:rPr>
              <w:t xml:space="preserve"> АССИГНОВАНИЙ БЮДЖЕТА ЛАТЫШОВСКОГО СЕЛЬСКОГО ПОСЕЛЕНИЯ КАДОШКИНСКОГО МУНИЦИПАЛЬНОГО РАЙОНА РЕСПУБЛИКИ МОРДОВИЯ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 НА 2022 ГОД</w:t>
            </w:r>
          </w:p>
        </w:tc>
      </w:tr>
      <w:tr w:rsidR="00947111" w:rsidRPr="005A232E" w:rsidTr="0012656B">
        <w:trPr>
          <w:trHeight w:val="315"/>
        </w:trPr>
        <w:tc>
          <w:tcPr>
            <w:tcW w:w="11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r w:rsidRPr="005A232E">
              <w:t>(тыс. рублей)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  <w:color w:val="000000"/>
              </w:rPr>
            </w:pPr>
            <w:r w:rsidRPr="005A2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A232E"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  <w:color w:val="000000"/>
              </w:rPr>
            </w:pPr>
            <w:r w:rsidRPr="005A23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A232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A232E">
              <w:rPr>
                <w:b/>
                <w:bCs/>
                <w:color w:val="000000"/>
              </w:rPr>
              <w:t>Прз</w:t>
            </w:r>
            <w:proofErr w:type="spellEnd"/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A232E">
              <w:rPr>
                <w:b/>
                <w:bCs/>
                <w:color w:val="000000"/>
              </w:rPr>
              <w:t>Адм</w:t>
            </w:r>
            <w:proofErr w:type="spellEnd"/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  <w:color w:val="000000"/>
              </w:rPr>
            </w:pPr>
            <w:r w:rsidRPr="005A232E">
              <w:rPr>
                <w:b/>
                <w:bCs/>
                <w:color w:val="000000"/>
              </w:rPr>
              <w:t>Сумма</w:t>
            </w:r>
          </w:p>
        </w:tc>
      </w:tr>
      <w:tr w:rsidR="00947111" w:rsidRPr="005A232E" w:rsidTr="0012656B">
        <w:trPr>
          <w:trHeight w:val="930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Pr="005A232E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3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Pr="005A232E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Pr="005A232E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Pr="005A232E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Pr="005A232E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11" w:rsidRPr="005A232E" w:rsidRDefault="00947111" w:rsidP="0012656B">
            <w:pPr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План 2022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Исполнение 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% исполнения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</w:t>
            </w:r>
          </w:p>
        </w:tc>
      </w:tr>
      <w:tr w:rsidR="00947111" w:rsidRPr="005A232E" w:rsidTr="0012656B">
        <w:trPr>
          <w:trHeight w:val="398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>2 259,1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>2 034,8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r w:rsidRPr="005A232E">
              <w:t>90,1</w:t>
            </w:r>
          </w:p>
        </w:tc>
      </w:tr>
      <w:tr w:rsidR="00947111" w:rsidRPr="005A232E" w:rsidTr="0012656B">
        <w:trPr>
          <w:trHeight w:val="67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 xml:space="preserve">Программа "Развитие муниципальной службы в </w:t>
            </w:r>
            <w:proofErr w:type="spellStart"/>
            <w:r w:rsidRPr="005A232E">
              <w:t>Латышовском</w:t>
            </w:r>
            <w:proofErr w:type="spellEnd"/>
            <w:r w:rsidRPr="005A232E">
              <w:t xml:space="preserve"> сельском поселении на 2019-2022 годы"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72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lastRenderedPageBreak/>
              <w:t>Подготовка, переподготовка и повышение квалификации кадров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7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398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398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100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10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r w:rsidRPr="005A232E">
              <w:t>Целевая программа "Профилактика наркомании и токсикомании на территории Латышовского сельского поселения на 2019-2021 годы"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129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r w:rsidRPr="005A232E">
              <w:t>Мероприятия в области противодействия злоупотреблению наркотиками и их незаконному обороту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70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398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 xml:space="preserve">Иные закупки товаров, работ и услуг для обеспечения </w:t>
            </w:r>
            <w:r w:rsidRPr="005A232E">
              <w:lastRenderedPageBreak/>
              <w:t>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lastRenderedPageBreak/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70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70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124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46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color w:val="000000"/>
              </w:rPr>
            </w:pPr>
            <w:r w:rsidRPr="005A232E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1 283,1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1 272,9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99,2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Высшее должностное лицо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514,7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514,1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99,9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379,1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378,5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99,8</w:t>
            </w:r>
          </w:p>
        </w:tc>
      </w:tr>
      <w:tr w:rsidR="00947111" w:rsidRPr="005A232E" w:rsidTr="0012656B">
        <w:trPr>
          <w:trHeight w:val="15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379,1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378,5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99,8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379,1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378,5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99,8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379,1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378,5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99,8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379,1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378,5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99,8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41150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120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379,1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378,5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99,8</w:t>
            </w:r>
          </w:p>
        </w:tc>
      </w:tr>
      <w:tr w:rsidR="00947111" w:rsidRPr="005A232E" w:rsidTr="0012656B">
        <w:trPr>
          <w:trHeight w:val="12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 xml:space="preserve">Субсидии на </w:t>
            </w:r>
            <w:proofErr w:type="spellStart"/>
            <w:r w:rsidRPr="005A232E">
              <w:t>софинансирование</w:t>
            </w:r>
            <w:proofErr w:type="spellEnd"/>
            <w:r w:rsidRPr="005A232E"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44205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135,6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15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135,6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135,6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135,6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135,6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lastRenderedPageBreak/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lastRenderedPageBreak/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135,6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5A232E" w:rsidRDefault="00947111" w:rsidP="0012656B">
            <w:r w:rsidRPr="005A232E">
              <w:lastRenderedPageBreak/>
              <w:t>Непрограммные расходы в рамках обеспечения деятельности администрации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768,4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758,8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98,8</w:t>
            </w:r>
          </w:p>
        </w:tc>
      </w:tr>
      <w:tr w:rsidR="00947111" w:rsidRPr="005A232E" w:rsidTr="0012656B">
        <w:trPr>
          <w:trHeight w:val="6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356,4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356,0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99,9</w:t>
            </w:r>
          </w:p>
        </w:tc>
      </w:tr>
      <w:tr w:rsidR="00947111" w:rsidRPr="005A232E" w:rsidTr="0012656B">
        <w:trPr>
          <w:trHeight w:val="168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356,4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356,0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99,9</w:t>
            </w:r>
          </w:p>
        </w:tc>
      </w:tr>
      <w:tr w:rsidR="00947111" w:rsidRPr="005A232E" w:rsidTr="0012656B">
        <w:trPr>
          <w:trHeight w:val="6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356,4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356,0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99,9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356,4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356,0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99,9</w:t>
            </w:r>
          </w:p>
        </w:tc>
      </w:tr>
      <w:tr w:rsidR="00947111" w:rsidRPr="005A232E" w:rsidTr="0012656B">
        <w:trPr>
          <w:trHeight w:val="12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356,4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356,0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99,9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41110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356,4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356,0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99,9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 xml:space="preserve">Расходы на обеспечение функций органов местного </w:t>
            </w:r>
            <w:proofErr w:type="spellStart"/>
            <w:r w:rsidRPr="005A232E">
              <w:t>самоуправленя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234,5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225,3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96,1</w:t>
            </w:r>
          </w:p>
        </w:tc>
      </w:tr>
      <w:tr w:rsidR="00947111" w:rsidRPr="005A232E" w:rsidTr="0012656B">
        <w:trPr>
          <w:trHeight w:val="15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12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169,1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95,8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169,1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95,8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169,1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95,8</w:t>
            </w:r>
          </w:p>
        </w:tc>
      </w:tr>
      <w:tr w:rsidR="00947111" w:rsidRPr="005A232E" w:rsidTr="0012656B">
        <w:trPr>
          <w:trHeight w:val="139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169,1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95,8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169,1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95,8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96,8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96,8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96,8</w:t>
            </w:r>
          </w:p>
        </w:tc>
      </w:tr>
      <w:tr w:rsidR="00947111" w:rsidRPr="005A232E" w:rsidTr="0012656B">
        <w:trPr>
          <w:trHeight w:val="139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96,8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41120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96,8</w:t>
            </w:r>
          </w:p>
        </w:tc>
      </w:tr>
      <w:tr w:rsidR="00947111" w:rsidRPr="005A232E" w:rsidTr="0012656B">
        <w:trPr>
          <w:trHeight w:val="12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 xml:space="preserve">Субсидии на </w:t>
            </w:r>
            <w:proofErr w:type="spellStart"/>
            <w:r w:rsidRPr="005A232E">
              <w:t>софинансирование</w:t>
            </w:r>
            <w:proofErr w:type="spellEnd"/>
            <w:r w:rsidRPr="005A232E"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177,5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15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12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134,1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134,1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134,1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5A232E" w:rsidRDefault="00947111" w:rsidP="0012656B">
            <w:r w:rsidRPr="005A23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43,4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43,4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5A232E" w:rsidRDefault="00947111" w:rsidP="0012656B">
            <w:r w:rsidRPr="005A232E"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43,4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43,4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43,4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43,4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12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43,4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43,4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lastRenderedPageBreak/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65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44205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43,4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43,4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12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color w:val="000000"/>
              </w:rPr>
            </w:pPr>
            <w:r w:rsidRPr="005A232E">
              <w:rPr>
                <w:color w:val="000000"/>
              </w:rPr>
              <w:t xml:space="preserve">Непрограммные расходы главных распорядителей средств бюджета Латышовского сельского поселения </w:t>
            </w:r>
            <w:proofErr w:type="spellStart"/>
            <w:r w:rsidRPr="005A232E">
              <w:rPr>
                <w:color w:val="000000"/>
              </w:rPr>
              <w:t>Кадошкинского</w:t>
            </w:r>
            <w:proofErr w:type="spellEnd"/>
            <w:r w:rsidRPr="005A232E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974,0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761,9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78,2</w:t>
            </w:r>
          </w:p>
        </w:tc>
      </w:tr>
      <w:tr w:rsidR="00947111" w:rsidRPr="005A232E" w:rsidTr="0012656B">
        <w:trPr>
          <w:trHeight w:val="1418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color w:val="000000"/>
              </w:rPr>
            </w:pPr>
            <w:r w:rsidRPr="005A232E">
              <w:rPr>
                <w:color w:val="000000"/>
              </w:rPr>
              <w:t xml:space="preserve">Непрограммные расходы в рамках обеспечения деятельности главных распорядителей средств бюджета Латышовского сельского поселения </w:t>
            </w:r>
            <w:proofErr w:type="spellStart"/>
            <w:r w:rsidRPr="005A232E">
              <w:rPr>
                <w:color w:val="000000"/>
              </w:rPr>
              <w:t>Кадошкинского</w:t>
            </w:r>
            <w:proofErr w:type="spellEnd"/>
            <w:r w:rsidRPr="005A232E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974,0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761,9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78,2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 xml:space="preserve">Доплаты к пенсиям муниципальных служащих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03010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156,9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color w:val="000000"/>
              </w:rPr>
            </w:pPr>
            <w:r w:rsidRPr="005A232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03010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156,9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color w:val="000000"/>
              </w:rPr>
            </w:pPr>
            <w:r w:rsidRPr="005A232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03010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156,9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Социальная политика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03010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156,9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Пенсионное обеспечение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03010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156,9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1043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03010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156,9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105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 xml:space="preserve">Резервный фонд администрации Латышовского сельского поселения </w:t>
            </w:r>
            <w:proofErr w:type="spellStart"/>
            <w:r w:rsidRPr="005A232E">
              <w:t>Кадошкинского</w:t>
            </w:r>
            <w:proofErr w:type="spellEnd"/>
            <w:r w:rsidRPr="005A232E"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432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11" w:rsidRPr="005A232E" w:rsidRDefault="00947111" w:rsidP="0012656B">
            <w:r w:rsidRPr="005A232E">
              <w:t>Иные бюджетные ассигнования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443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lastRenderedPageBreak/>
              <w:t>Резервные средства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 xml:space="preserve">Резервные фонды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Процентные платежи по муниципальному долгу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Обслуживание государственного (муниципального) долга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11" w:rsidRPr="005A232E" w:rsidRDefault="00947111" w:rsidP="0012656B">
            <w:r w:rsidRPr="005A232E">
              <w:t>Обслуживание муниципального долга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730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Обслуживание государственного и муниципального долга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730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Обслуживание государственного внутреннего и муниципального долга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41240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730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41240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730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5A232E" w:rsidRDefault="00947111" w:rsidP="0012656B">
            <w:r w:rsidRPr="005A232E">
              <w:t>Мероприятия по обеспечению пожарной безопасности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5A232E" w:rsidRDefault="00947111" w:rsidP="0012656B">
            <w:r w:rsidRPr="005A23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111" w:rsidRPr="005A232E" w:rsidRDefault="00947111" w:rsidP="0012656B">
            <w:r w:rsidRPr="005A23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7111" w:rsidRPr="005A232E" w:rsidRDefault="00947111" w:rsidP="0012656B">
            <w:r w:rsidRPr="005A232E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7111" w:rsidRPr="005A232E" w:rsidRDefault="00947111" w:rsidP="0012656B">
            <w:r w:rsidRPr="005A232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97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Содержание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42530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85,0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12,4</w:t>
            </w:r>
          </w:p>
        </w:tc>
      </w:tr>
      <w:tr w:rsidR="00947111" w:rsidRPr="005A232E" w:rsidTr="0012656B">
        <w:trPr>
          <w:trHeight w:val="7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42530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85,0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12,4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42530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85,0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12,4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42530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85,0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12,4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Дорожное хозяйство (дорожные фонды)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42530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85,0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12,4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42530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85,0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12,4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Уличное освещение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43010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149,6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98,9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 xml:space="preserve">Иные закупки товаров, работ и услуг для обеспечения </w:t>
            </w:r>
            <w:r w:rsidRPr="005A232E">
              <w:lastRenderedPageBreak/>
              <w:t>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lastRenderedPageBreak/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43010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149,6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98,9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lastRenderedPageBreak/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43010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149,6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98,9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43010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149,6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98,9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43010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149,6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98,9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43010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149,6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98,9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Прочие мероприятия по благоустройству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43040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72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43040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43040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43040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43040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1410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43040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0,0</w:t>
            </w:r>
          </w:p>
        </w:tc>
      </w:tr>
      <w:tr w:rsidR="00947111" w:rsidRPr="005A232E" w:rsidTr="0012656B">
        <w:trPr>
          <w:trHeight w:val="18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 xml:space="preserve"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</w:t>
            </w:r>
            <w:r w:rsidRPr="005A232E">
              <w:lastRenderedPageBreak/>
              <w:t>полномочий, установленных законодательством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lastRenderedPageBreak/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44101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31,9</w:t>
            </w:r>
          </w:p>
        </w:tc>
      </w:tr>
      <w:tr w:rsidR="00947111" w:rsidRPr="005A232E" w:rsidTr="0012656B">
        <w:trPr>
          <w:trHeight w:val="72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44101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31,9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44101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31,9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Жилищно-коммунальное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44101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31,9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44101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31,9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44101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31,9</w:t>
            </w:r>
          </w:p>
        </w:tc>
      </w:tr>
      <w:tr w:rsidR="00947111" w:rsidRPr="005A232E" w:rsidTr="0012656B">
        <w:trPr>
          <w:trHeight w:val="472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44102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435,0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338,5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77,8</w:t>
            </w:r>
          </w:p>
        </w:tc>
      </w:tr>
      <w:tr w:rsidR="00947111" w:rsidRPr="005A232E" w:rsidTr="0012656B">
        <w:trPr>
          <w:trHeight w:val="743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44102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435,0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338,5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77,8</w:t>
            </w:r>
          </w:p>
        </w:tc>
      </w:tr>
      <w:tr w:rsidR="00947111" w:rsidRPr="005A232E" w:rsidTr="0012656B">
        <w:trPr>
          <w:trHeight w:val="42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44102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435,0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338,5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77,8</w:t>
            </w:r>
          </w:p>
        </w:tc>
      </w:tr>
      <w:tr w:rsidR="00947111" w:rsidRPr="005A232E" w:rsidTr="0012656B">
        <w:trPr>
          <w:trHeight w:val="3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44102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435,0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338,5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77,8</w:t>
            </w:r>
          </w:p>
        </w:tc>
      </w:tr>
      <w:tr w:rsidR="00947111" w:rsidRPr="005A232E" w:rsidTr="0012656B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Дорожное хозяйство (дорожные фонды)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44102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435,0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338,5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77,8</w:t>
            </w:r>
          </w:p>
        </w:tc>
      </w:tr>
      <w:tr w:rsidR="00947111" w:rsidRPr="005A232E" w:rsidTr="0012656B">
        <w:trPr>
          <w:trHeight w:val="1110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lastRenderedPageBreak/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44102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435,0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338,5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77,8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15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Национальная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43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95,3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945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95,3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95,3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23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77150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709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77150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443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77150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77150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12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r w:rsidRPr="005A232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77150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</w:pPr>
            <w:r w:rsidRPr="005A232E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1050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11" w:rsidRPr="005A232E" w:rsidRDefault="00947111" w:rsidP="0012656B">
            <w:pPr>
              <w:rPr>
                <w:b/>
                <w:bCs/>
              </w:rPr>
            </w:pPr>
            <w:r w:rsidRPr="005A232E">
              <w:rPr>
                <w:b/>
                <w:bCs/>
              </w:rPr>
              <w:t xml:space="preserve">Администрация Латышовского сельского поселения </w:t>
            </w:r>
            <w:proofErr w:type="spellStart"/>
            <w:r w:rsidRPr="005A232E">
              <w:rPr>
                <w:b/>
                <w:bCs/>
              </w:rPr>
              <w:t>Кадошкинского</w:t>
            </w:r>
            <w:proofErr w:type="spellEnd"/>
            <w:r w:rsidRPr="005A232E">
              <w:rPr>
                <w:b/>
                <w:bCs/>
              </w:rPr>
              <w:t xml:space="preserve">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77150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center"/>
              <w:rPr>
                <w:b/>
                <w:bCs/>
              </w:rPr>
            </w:pPr>
            <w:r w:rsidRPr="005A232E">
              <w:rPr>
                <w:b/>
                <w:bCs/>
              </w:rPr>
              <w:t>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  <w:rPr>
                <w:b/>
                <w:bCs/>
              </w:rPr>
            </w:pPr>
            <w:r w:rsidRPr="005A232E">
              <w:rPr>
                <w:b/>
                <w:bCs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jc w:val="right"/>
            </w:pPr>
            <w:r w:rsidRPr="005A232E">
              <w:t>100,0</w:t>
            </w:r>
          </w:p>
        </w:tc>
      </w:tr>
      <w:tr w:rsidR="00947111" w:rsidRPr="005A232E" w:rsidTr="0012656B">
        <w:trPr>
          <w:trHeight w:val="300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11" w:rsidRPr="005A232E" w:rsidRDefault="00947111" w:rsidP="0012656B">
            <w:pPr>
              <w:jc w:val="right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</w:tr>
      <w:tr w:rsidR="00947111" w:rsidRPr="005A232E" w:rsidTr="0012656B">
        <w:trPr>
          <w:trHeight w:val="300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Pr="005A232E" w:rsidRDefault="00947111" w:rsidP="0012656B">
            <w:pPr>
              <w:rPr>
                <w:sz w:val="20"/>
                <w:szCs w:val="20"/>
              </w:rPr>
            </w:pPr>
          </w:p>
        </w:tc>
      </w:tr>
    </w:tbl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p w:rsidR="00947111" w:rsidRDefault="00947111" w:rsidP="00947111">
      <w:pPr>
        <w:rPr>
          <w:b/>
        </w:rPr>
      </w:pPr>
    </w:p>
    <w:tbl>
      <w:tblPr>
        <w:tblW w:w="12660" w:type="dxa"/>
        <w:tblInd w:w="108" w:type="dxa"/>
        <w:tblLook w:val="04A0" w:firstRow="1" w:lastRow="0" w:firstColumn="1" w:lastColumn="0" w:noHBand="0" w:noVBand="1"/>
      </w:tblPr>
      <w:tblGrid>
        <w:gridCol w:w="3060"/>
        <w:gridCol w:w="5518"/>
        <w:gridCol w:w="1180"/>
        <w:gridCol w:w="1480"/>
        <w:gridCol w:w="1422"/>
      </w:tblGrid>
      <w:tr w:rsidR="00947111" w:rsidTr="0012656B">
        <w:trPr>
          <w:trHeight w:val="21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111" w:rsidRDefault="00947111" w:rsidP="0012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7111" w:rsidRDefault="00947111" w:rsidP="0012656B">
            <w:r>
              <w:t xml:space="preserve">Приложение 5                                                                                                                         к решению Совета депутатов Латышовского сельского поселения "Об исполнении бюджета Латышовского сельского поселения </w:t>
            </w:r>
            <w:proofErr w:type="spellStart"/>
            <w:r>
              <w:t>Кадошкинского</w:t>
            </w:r>
            <w:proofErr w:type="spellEnd"/>
            <w:r>
              <w:t xml:space="preserve"> муниципального района Республики Мордовия за 2022 год"</w:t>
            </w:r>
          </w:p>
        </w:tc>
      </w:tr>
      <w:tr w:rsidR="00947111" w:rsidTr="0012656B">
        <w:trPr>
          <w:trHeight w:val="1020"/>
        </w:trPr>
        <w:tc>
          <w:tcPr>
            <w:tcW w:w="1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>
              <w:rPr>
                <w:b/>
                <w:bCs/>
              </w:rPr>
              <w:br/>
              <w:t xml:space="preserve">ВНУТРЕННЕГО ФИНАНСИРОВАНИЯ </w:t>
            </w:r>
            <w:proofErr w:type="gramStart"/>
            <w:r>
              <w:rPr>
                <w:b/>
                <w:bCs/>
              </w:rPr>
              <w:t>ДЕФИЦИТА  БЮДЖЕТА</w:t>
            </w:r>
            <w:proofErr w:type="gramEnd"/>
            <w:r>
              <w:rPr>
                <w:b/>
                <w:bCs/>
              </w:rPr>
              <w:t xml:space="preserve">  ЛАТЫШОВСКОГО СЕЛЬСКОГО ПОСЕЛЕНИЯ КАДОШКИНСКОГО МУНИЦИПАЛЬНОГО РАЙОНА РЕСПУБЛИКИ МОРДОВИЯ НА 2022 ГОД</w:t>
            </w:r>
          </w:p>
        </w:tc>
      </w:tr>
      <w:tr w:rsidR="00947111" w:rsidTr="0012656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11" w:rsidRDefault="00947111" w:rsidP="0012656B">
            <w:pPr>
              <w:jc w:val="right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947111" w:rsidTr="0012656B">
        <w:trPr>
          <w:trHeight w:val="87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947111" w:rsidTr="0012656B">
        <w:trPr>
          <w:trHeight w:val="7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1" w:rsidRDefault="00947111" w:rsidP="0012656B">
            <w:pPr>
              <w:rPr>
                <w:b/>
                <w:bCs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1" w:rsidRDefault="00947111" w:rsidP="0012656B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План 2022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Исполнение 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% исполнения</w:t>
            </w:r>
          </w:p>
        </w:tc>
      </w:tr>
      <w:tr w:rsidR="00947111" w:rsidTr="0012656B">
        <w:trPr>
          <w:trHeight w:val="6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000 01 00 00 00 00 0000 000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-79,8</w:t>
            </w:r>
          </w:p>
        </w:tc>
      </w:tr>
      <w:tr w:rsidR="00947111" w:rsidTr="0012656B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000 01 02 00 00 00 0000 000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r>
              <w:t>Кредиты кредитных организаций в валюте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000 01 02 00 00 00 0000 700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000 01 02 00 00 10 0000 710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000 01 03 00 00 00 0000 000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7111" w:rsidRDefault="00947111" w:rsidP="0012656B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</w:tr>
      <w:tr w:rsidR="00947111" w:rsidTr="0012656B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lastRenderedPageBreak/>
              <w:t>000 01 03 01 00 00 0000 000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7111" w:rsidRDefault="00947111" w:rsidP="0012656B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</w:tr>
      <w:tr w:rsidR="00947111" w:rsidTr="0012656B">
        <w:trPr>
          <w:trHeight w:val="94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000 01 03 01 00 10 0000 800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111" w:rsidRDefault="00947111" w:rsidP="0012656B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</w:tr>
      <w:tr w:rsidR="00947111" w:rsidTr="0012656B">
        <w:trPr>
          <w:trHeight w:val="94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000 01 03 01 00 10 0000 810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7111" w:rsidRDefault="00947111" w:rsidP="0012656B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 </w:t>
            </w:r>
          </w:p>
        </w:tc>
      </w:tr>
      <w:tr w:rsidR="00947111" w:rsidTr="0012656B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000 01 05 00 00 00 0000 000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Изменения остатков средств на счетах по учету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-79,8</w:t>
            </w:r>
          </w:p>
        </w:tc>
      </w:tr>
      <w:tr w:rsidR="00947111" w:rsidTr="0012656B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000 01 05 02 00 00 0000 500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-2174,2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-2102,6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96,7</w:t>
            </w:r>
          </w:p>
        </w:tc>
      </w:tr>
      <w:tr w:rsidR="00947111" w:rsidTr="0012656B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000 01 05 02 01 00 0000 510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7111" w:rsidRDefault="00947111" w:rsidP="0012656B">
            <w:r>
              <w:t>Увеличение прочих остатков денежных средств бюджетов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-2174,2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-2102,6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96,7</w:t>
            </w:r>
          </w:p>
        </w:tc>
      </w:tr>
      <w:tr w:rsidR="00947111" w:rsidTr="0012656B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000 01 05 02 01 10 0000 510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111" w:rsidRDefault="00947111" w:rsidP="0012656B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-2174,2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-2102,6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96,7</w:t>
            </w:r>
          </w:p>
        </w:tc>
      </w:tr>
      <w:tr w:rsidR="00947111" w:rsidTr="0012656B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000 01 05 02 00 00 0000 600</w:t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7111" w:rsidRDefault="00947111" w:rsidP="0012656B">
            <w:pPr>
              <w:rPr>
                <w:b/>
                <w:bCs/>
              </w:rPr>
            </w:pPr>
            <w:r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2259,1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90,1</w:t>
            </w:r>
          </w:p>
        </w:tc>
      </w:tr>
      <w:tr w:rsidR="00947111" w:rsidTr="0012656B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000 01 05 02 01 00 0000 610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11" w:rsidRDefault="00947111" w:rsidP="0012656B">
            <w:r>
              <w:t>Уменьшение прочих остатков денежных средств бюджетов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2259,1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2034,8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90,1</w:t>
            </w:r>
          </w:p>
        </w:tc>
      </w:tr>
      <w:tr w:rsidR="00947111" w:rsidTr="0012656B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11" w:rsidRDefault="00947111" w:rsidP="0012656B">
            <w:pPr>
              <w:jc w:val="center"/>
            </w:pPr>
            <w:r>
              <w:t>000 01 05 02 01 10 0000 610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111" w:rsidRDefault="00947111" w:rsidP="0012656B">
            <w:r>
              <w:t>Уменьшение прочих остатков денежных средств местных бюджетов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2259,1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2034,8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  <w:r>
              <w:t>90,1</w:t>
            </w:r>
          </w:p>
        </w:tc>
      </w:tr>
      <w:tr w:rsidR="00947111" w:rsidTr="0012656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jc w:val="center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11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rPr>
                <w:sz w:val="20"/>
                <w:szCs w:val="20"/>
              </w:rPr>
            </w:pPr>
          </w:p>
        </w:tc>
      </w:tr>
      <w:tr w:rsidR="00947111" w:rsidTr="0012656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11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rPr>
                <w:sz w:val="20"/>
                <w:szCs w:val="20"/>
              </w:rPr>
            </w:pPr>
          </w:p>
        </w:tc>
      </w:tr>
      <w:tr w:rsidR="00947111" w:rsidTr="0012656B">
        <w:trPr>
          <w:trHeight w:val="56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11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11" w:rsidRDefault="00947111" w:rsidP="0012656B">
            <w:pPr>
              <w:rPr>
                <w:sz w:val="20"/>
                <w:szCs w:val="20"/>
              </w:rPr>
            </w:pPr>
          </w:p>
        </w:tc>
      </w:tr>
    </w:tbl>
    <w:p w:rsidR="00947111" w:rsidRDefault="00947111" w:rsidP="00947111">
      <w:pPr>
        <w:rPr>
          <w:b/>
        </w:rPr>
        <w:sectPr w:rsidR="00947111" w:rsidSect="00CF7A5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14C85" w:rsidRPr="002F70E7" w:rsidRDefault="00214C85" w:rsidP="00214C85">
      <w:pPr>
        <w:jc w:val="both"/>
        <w:rPr>
          <w:sz w:val="28"/>
          <w:szCs w:val="28"/>
        </w:rPr>
      </w:pPr>
      <w:bookmarkStart w:id="7" w:name="_GoBack"/>
      <w:bookmarkEnd w:id="7"/>
    </w:p>
    <w:p w:rsidR="00214C85" w:rsidRDefault="00214C85" w:rsidP="00214C85">
      <w:pPr>
        <w:rPr>
          <w:b/>
        </w:rPr>
      </w:pPr>
    </w:p>
    <w:p w:rsidR="00214C85" w:rsidRDefault="00214C85" w:rsidP="00214C85">
      <w:pPr>
        <w:rPr>
          <w:b/>
        </w:rPr>
      </w:pPr>
    </w:p>
    <w:p w:rsidR="00214C85" w:rsidRDefault="00214C85" w:rsidP="00214C85">
      <w:pPr>
        <w:rPr>
          <w:b/>
        </w:rPr>
      </w:pPr>
    </w:p>
    <w:p w:rsidR="00214C85" w:rsidRDefault="00214C85" w:rsidP="00214C85">
      <w:pPr>
        <w:rPr>
          <w:b/>
        </w:rPr>
      </w:pPr>
    </w:p>
    <w:p w:rsidR="00B57442" w:rsidRDefault="00B57442"/>
    <w:sectPr w:rsidR="00B57442" w:rsidSect="00161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C4"/>
    <w:rsid w:val="00161D5D"/>
    <w:rsid w:val="00214C85"/>
    <w:rsid w:val="008652C4"/>
    <w:rsid w:val="00947111"/>
    <w:rsid w:val="00B5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7AED-44FB-4E36-8602-BF12C97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214C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uiPriority w:val="99"/>
    <w:unhideWhenUsed/>
    <w:rsid w:val="00947111"/>
    <w:rPr>
      <w:color w:val="0000FF"/>
      <w:u w:val="single"/>
    </w:rPr>
  </w:style>
  <w:style w:type="character" w:styleId="a4">
    <w:name w:val="FollowedHyperlink"/>
    <w:uiPriority w:val="99"/>
    <w:unhideWhenUsed/>
    <w:rsid w:val="00947111"/>
    <w:rPr>
      <w:color w:val="800080"/>
      <w:u w:val="single"/>
    </w:rPr>
  </w:style>
  <w:style w:type="paragraph" w:customStyle="1" w:styleId="xl69">
    <w:name w:val="xl69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471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9471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47111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947111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94711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94711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9471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47111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9471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9471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471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94711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47111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47111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4">
    <w:name w:val="xl124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947111"/>
    <w:pP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947111"/>
    <w:pP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947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47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4711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947111"/>
    <w:pP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9471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"/>
    <w:rsid w:val="00947111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947111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9471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8627</Words>
  <Characters>49174</Characters>
  <Application>Microsoft Office Word</Application>
  <DocSecurity>0</DocSecurity>
  <Lines>409</Lines>
  <Paragraphs>115</Paragraphs>
  <ScaleCrop>false</ScaleCrop>
  <Company>SPecialiST RePack</Company>
  <LinksUpToDate>false</LinksUpToDate>
  <CharactersWithSpaces>57686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2023-03-24T08:21:00Z</dcterms:created>
  <dcterms:modified xsi:type="dcterms:W3CDTF">2023-03-24T08:25:00Z</dcterms:modified>
</cp:coreProperties>
</file>